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B5F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Instructions for LabelPrinter.dll</w:t>
      </w:r>
    </w:p>
    <w:p w14:paraId="0347369B">
      <w:pPr>
        <w:rPr>
          <w:rFonts w:hint="eastAsia"/>
          <w:sz w:val="24"/>
          <w:szCs w:val="24"/>
        </w:rPr>
      </w:pPr>
    </w:p>
    <w:p w14:paraId="7DF7D1B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LabelPrinter.dll is a compliant The NET Standard 2.0 standard library can be used in various ways NET implementation for referencing and reuse, including:</w:t>
      </w:r>
    </w:p>
    <w:p w14:paraId="30FCED2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.NET Framework 4.6.1 and above versions;</w:t>
      </w:r>
    </w:p>
    <w:p w14:paraId="655C580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.NET Core 3.1；</w:t>
      </w:r>
    </w:p>
    <w:p w14:paraId="1337162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.NET 6.0 and above versions.</w:t>
      </w:r>
    </w:p>
    <w:p w14:paraId="0465FBB6">
      <w:pPr>
        <w:rPr>
          <w:rFonts w:hint="eastAsia"/>
          <w:sz w:val="24"/>
          <w:szCs w:val="24"/>
        </w:rPr>
      </w:pPr>
    </w:p>
    <w:p w14:paraId="5404344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Note:</w:t>
      </w:r>
    </w:p>
    <w:p w14:paraId="5379AF0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The current DLL relies on System.Drawing.Common 6.0.0, so it cannot be used across platforms. Currently, it only supports Windows 7 and later versions.</w:t>
      </w:r>
    </w:p>
    <w:p w14:paraId="2C2545F8">
      <w:pPr>
        <w:rPr>
          <w:rFonts w:hint="eastAsia"/>
          <w:sz w:val="24"/>
          <w:szCs w:val="24"/>
        </w:rPr>
      </w:pPr>
    </w:p>
    <w:p w14:paraId="4992047B">
      <w:pPr>
        <w:rPr>
          <w:rFonts w:hint="eastAsia"/>
          <w:sz w:val="24"/>
          <w:szCs w:val="24"/>
        </w:rPr>
      </w:pPr>
      <w:bookmarkStart w:id="2" w:name="_GoBack"/>
      <w:bookmarkEnd w:id="2"/>
    </w:p>
    <w:p w14:paraId="12013787">
      <w:pPr>
        <w:rPr>
          <w:sz w:val="24"/>
          <w:szCs w:val="24"/>
        </w:rPr>
      </w:pPr>
      <w:r>
        <w:rPr>
          <w:sz w:val="24"/>
          <w:szCs w:val="24"/>
        </w:rPr>
        <w:t>In general, printing labels requires defining the following three parameters:</w:t>
      </w:r>
    </w:p>
    <w:p w14:paraId="4A7D0A1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t xml:space="preserve"> </w:t>
      </w:r>
      <w:r>
        <w:rPr>
          <w:rFonts w:hint="eastAsia"/>
          <w:sz w:val="24"/>
          <w:szCs w:val="24"/>
        </w:rPr>
        <w:t>P</w:t>
      </w:r>
      <w:r>
        <w:rPr>
          <w:sz w:val="24"/>
          <w:szCs w:val="24"/>
        </w:rPr>
        <w:t>rinter parameters(resolution, interface, printing speed, printing blackness, etc.);</w:t>
      </w:r>
    </w:p>
    <w:p w14:paraId="14F9FBA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t xml:space="preserve"> </w:t>
      </w:r>
      <w:r>
        <w:rPr>
          <w:sz w:val="24"/>
          <w:szCs w:val="24"/>
        </w:rPr>
        <w:t>Label parameters (label width, height, spacing, etc.);</w:t>
      </w:r>
    </w:p>
    <w:p w14:paraId="4495A6F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t xml:space="preserve"> </w:t>
      </w:r>
      <w:r>
        <w:rPr>
          <w:sz w:val="24"/>
          <w:szCs w:val="24"/>
        </w:rPr>
        <w:t>The parameters of each object that needs to be printed within the label (such as the content, location coordinates, and size of objects such as text, barcode, and images).</w:t>
      </w:r>
    </w:p>
    <w:p w14:paraId="3A12EA6C">
      <w:pPr>
        <w:rPr>
          <w:sz w:val="24"/>
          <w:szCs w:val="24"/>
        </w:rPr>
      </w:pPr>
      <w:r>
        <w:rPr>
          <w:sz w:val="24"/>
          <w:szCs w:val="24"/>
        </w:rPr>
        <w:t>After defining the above parameters, various labels can be previewed or printed, supporting the generation and modification of one-dimensional codes, two-dimensional codes, text, images, graphics, RFID reading and writing objects, etc.</w:t>
      </w:r>
    </w:p>
    <w:p w14:paraId="7C802213">
      <w:pPr>
        <w:rPr>
          <w:sz w:val="24"/>
          <w:szCs w:val="24"/>
        </w:rPr>
      </w:pPr>
    </w:p>
    <w:p w14:paraId="04D96419">
      <w:pPr>
        <w:jc w:val="left"/>
        <w:rPr>
          <w:sz w:val="24"/>
          <w:szCs w:val="24"/>
        </w:rPr>
      </w:pPr>
      <w:r>
        <w:rPr>
          <w:sz w:val="24"/>
          <w:szCs w:val="24"/>
        </w:rPr>
        <w:t>The following figure is an example of each object in a label:</w:t>
      </w:r>
    </w:p>
    <w:p w14:paraId="5CE25234">
      <w:r>
        <w:rPr>
          <w:rFonts w:hint="eastAsia"/>
        </w:rPr>
        <w:drawing>
          <wp:inline distT="0" distB="0" distL="0" distR="0">
            <wp:extent cx="3641090" cy="224409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7090" cy="2247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3C0D6">
      <w:pPr>
        <w:rPr>
          <w:rFonts w:hint="eastAsia"/>
        </w:rPr>
      </w:pPr>
    </w:p>
    <w:p w14:paraId="2C009FC3">
      <w:pPr>
        <w:rPr>
          <w:rFonts w:hint="eastAsia"/>
          <w:b/>
        </w:rPr>
      </w:pPr>
      <w:r>
        <w:rPr>
          <w:rFonts w:hint="eastAsia"/>
          <w:b/>
        </w:rPr>
        <w:t>C</w:t>
      </w:r>
      <w:r>
        <w:rPr>
          <w:b/>
        </w:rPr>
        <w:t>atalog</w:t>
      </w:r>
    </w:p>
    <w:p w14:paraId="5BF5A35C">
      <w:r>
        <w:t>1. How to reference a DLL file</w:t>
      </w:r>
    </w:p>
    <w:p w14:paraId="5781AFD7">
      <w:r>
        <w:t>2. Writing Code</w:t>
      </w:r>
    </w:p>
    <w:p w14:paraId="7BD4EAF0">
      <w:r>
        <w:t>(1) Define printer</w:t>
      </w:r>
    </w:p>
    <w:p w14:paraId="0AB43EBD">
      <w:r>
        <w:t>(2) Define labels</w:t>
      </w:r>
    </w:p>
    <w:p w14:paraId="4E857F5C">
      <w:r>
        <w:t>(3) Define each object within the label</w:t>
      </w:r>
    </w:p>
    <w:p w14:paraId="5689F16B">
      <w:r>
        <w:t>(4) Preview Label</w:t>
      </w:r>
    </w:p>
    <w:p w14:paraId="54D12C6C">
      <w:r>
        <w:t>(5) Print labels</w:t>
      </w:r>
    </w:p>
    <w:p w14:paraId="5560CF79">
      <w:r>
        <w:t>3. Run Code</w:t>
      </w:r>
    </w:p>
    <w:p w14:paraId="42FBECBE">
      <w:r>
        <w:t>4. Introduction to Other Functions</w:t>
      </w:r>
    </w:p>
    <w:p w14:paraId="60ED5B3B">
      <w:r>
        <w:t>(1) Read LSF label template</w:t>
      </w:r>
    </w:p>
    <w:p w14:paraId="447A48E6">
      <w:r>
        <w:t>(2) Reading TID or EPC of UHF tags</w:t>
      </w:r>
    </w:p>
    <w:p w14:paraId="17A44283">
      <w:r>
        <w:t>(3) Read the UID of high-frequency tags</w:t>
      </w:r>
    </w:p>
    <w:p w14:paraId="684FBBAF">
      <w:r>
        <w:t>(4) Print a blank page</w:t>
      </w:r>
    </w:p>
    <w:p w14:paraId="623EC4A3">
      <w:r>
        <w:t>(5) Query printer status function</w:t>
      </w:r>
    </w:p>
    <w:p w14:paraId="6B76A78C">
      <w:pPr>
        <w:rPr>
          <w:rFonts w:hint="eastAsia"/>
        </w:rPr>
      </w:pPr>
      <w:r>
        <w:t>5. Introduction to the parameters of printer class, label class, and various object classes that need to be printed within the label</w:t>
      </w:r>
    </w:p>
    <w:p w14:paraId="459C10F5">
      <w:pPr>
        <w:rPr>
          <w:rFonts w:hint="eastAsia"/>
        </w:rPr>
      </w:pPr>
      <w:bookmarkStart w:id="0" w:name="一、引用dll文件"/>
      <w:r>
        <w:t>(VS2022 C#</w:t>
      </w:r>
      <w:r>
        <w:rPr>
          <w:rFonts w:hint="eastAsia"/>
        </w:rPr>
        <w:t xml:space="preserve"> .Net Framework</w:t>
      </w:r>
      <w:r>
        <w:t>):</w:t>
      </w:r>
    </w:p>
    <w:p w14:paraId="28EF96D4">
      <w:r>
        <w:t>1. How to reference a DLL file</w:t>
      </w:r>
    </w:p>
    <w:bookmarkEnd w:id="0"/>
    <w:p w14:paraId="235B4FA9">
      <w:pPr>
        <w:jc w:val="left"/>
      </w:pPr>
      <w:r>
        <w:t>(1) Right click on the reference in the project and select 'Add Reference' from the pop-up menu.</w:t>
      </w:r>
      <w:r>
        <w:rPr>
          <w:rFonts w:hint="eastAsia"/>
        </w:rPr>
        <w:t xml:space="preserve"> </w:t>
      </w:r>
      <w:r>
        <w:drawing>
          <wp:inline distT="0" distB="0" distL="0" distR="0">
            <wp:extent cx="3129280" cy="305308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9633" cy="3053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5420F">
      <w:r>
        <w:t>(2) In the pop-up Reference Manager, click the 'Browse' button and select the LabelPrinter.dll file.</w:t>
      </w:r>
    </w:p>
    <w:p w14:paraId="45E6D382">
      <w:r>
        <w:rPr>
          <w:rFonts w:hint="eastAsia"/>
        </w:rPr>
        <w:t xml:space="preserve"> </w:t>
      </w:r>
      <w:r>
        <w:drawing>
          <wp:inline distT="0" distB="0" distL="0" distR="0">
            <wp:extent cx="5775960" cy="397065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6368" cy="3971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0E624">
      <w:r>
        <w:drawing>
          <wp:inline distT="0" distB="0" distL="0" distR="0">
            <wp:extent cx="6156325" cy="3462655"/>
            <wp:effectExtent l="0" t="0" r="0" b="444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442" cy="3462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45E7C">
      <w:pPr>
        <w:jc w:val="left"/>
      </w:pPr>
      <w:r>
        <w:t>(3) Clicking on the reference in Solution Explorer will reveal that the LabelPrinter has been successfully added.</w:t>
      </w:r>
      <w:r>
        <w:drawing>
          <wp:inline distT="0" distB="0" distL="0" distR="0">
            <wp:extent cx="2506980" cy="3291205"/>
            <wp:effectExtent l="0" t="0" r="7620" b="444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7023" cy="329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219FC"/>
    <w:p w14:paraId="36206F76">
      <w:pPr>
        <w:widowControl/>
        <w:jc w:val="left"/>
        <w:rPr>
          <w:b/>
        </w:rPr>
      </w:pPr>
      <w:r>
        <w:rPr>
          <w:b/>
        </w:rPr>
        <w:br w:type="page"/>
      </w:r>
    </w:p>
    <w:p w14:paraId="14232BB2">
      <w:r>
        <w:t>2. Writing Code</w:t>
      </w:r>
    </w:p>
    <w:p w14:paraId="16F00D6C">
      <w:r>
        <w:t xml:space="preserve">Create a new form and add a button, taking the "Print and Write EPC" of an </w:t>
      </w:r>
      <w:r>
        <w:rPr>
          <w:rFonts w:hint="eastAsia"/>
        </w:rPr>
        <w:t>UHF</w:t>
      </w:r>
      <w:r>
        <w:t xml:space="preserve"> printer as an example;</w:t>
      </w:r>
    </w:p>
    <w:p w14:paraId="60CD25A6">
      <w:r>
        <w:drawing>
          <wp:inline distT="0" distB="0" distL="0" distR="0">
            <wp:extent cx="6168390" cy="3935730"/>
            <wp:effectExtent l="0" t="0" r="381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8262" cy="393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3D96C"/>
    <w:p w14:paraId="6FD305D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LabelPrinter.ZMPrinter thiszmprinter = </w:t>
      </w:r>
      <w:r>
        <w:rPr>
          <w:rFonts w:cstheme="minorHAnsi"/>
          <w:color w:val="0000FF"/>
          <w:kern w:val="0"/>
          <w:szCs w:val="21"/>
        </w:rPr>
        <w:t>new</w:t>
      </w:r>
      <w:r>
        <w:rPr>
          <w:rFonts w:cstheme="minorHAnsi"/>
          <w:color w:val="000000"/>
          <w:kern w:val="0"/>
          <w:szCs w:val="21"/>
        </w:rPr>
        <w:t xml:space="preserve"> LabelPrinter.ZMPrinter();</w:t>
      </w:r>
      <w:r>
        <w:rPr>
          <w:rFonts w:cstheme="minorHAnsi"/>
          <w:color w:val="008000"/>
          <w:kern w:val="0"/>
          <w:szCs w:val="21"/>
        </w:rPr>
        <w:t>//Printer Object</w:t>
      </w:r>
    </w:p>
    <w:p w14:paraId="3037FE6F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LabelPrinter.ZMLabel thiszmlabel = </w:t>
      </w:r>
      <w:r>
        <w:rPr>
          <w:rFonts w:cstheme="minorHAnsi"/>
          <w:color w:val="0000FF"/>
          <w:kern w:val="0"/>
          <w:szCs w:val="21"/>
        </w:rPr>
        <w:t>new</w:t>
      </w:r>
      <w:r>
        <w:rPr>
          <w:rFonts w:cstheme="minorHAnsi"/>
          <w:color w:val="000000"/>
          <w:kern w:val="0"/>
          <w:szCs w:val="21"/>
        </w:rPr>
        <w:t xml:space="preserve"> LabelPrinter.ZMLabel();</w:t>
      </w:r>
      <w:r>
        <w:rPr>
          <w:rFonts w:cstheme="minorHAnsi"/>
          <w:color w:val="008000"/>
          <w:kern w:val="0"/>
          <w:szCs w:val="21"/>
        </w:rPr>
        <w:t>//label object</w:t>
      </w:r>
    </w:p>
    <w:p w14:paraId="7796150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List&lt;LabelPrinter.LabelObject&gt; thiszmlabelobjectlist = </w:t>
      </w:r>
      <w:r>
        <w:rPr>
          <w:rFonts w:cstheme="minorHAnsi"/>
          <w:color w:val="0000FF"/>
          <w:kern w:val="0"/>
          <w:szCs w:val="21"/>
        </w:rPr>
        <w:t>new</w:t>
      </w:r>
      <w:r>
        <w:rPr>
          <w:rFonts w:cstheme="minorHAnsi"/>
          <w:color w:val="000000"/>
          <w:kern w:val="0"/>
          <w:szCs w:val="21"/>
        </w:rPr>
        <w:t xml:space="preserve"> List&lt;LabelPrinter.LabelObject&gt;();</w:t>
      </w:r>
      <w:r>
        <w:rPr>
          <w:rFonts w:cstheme="minorHAnsi"/>
          <w:color w:val="008000"/>
          <w:kern w:val="0"/>
          <w:szCs w:val="21"/>
        </w:rPr>
        <w:t>//List of objects within the label</w:t>
      </w:r>
    </w:p>
    <w:p w14:paraId="26D17E41">
      <w:pPr>
        <w:rPr>
          <w:rFonts w:hint="eastAsia"/>
        </w:rPr>
      </w:pPr>
    </w:p>
    <w:p w14:paraId="53B1CB94"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6192520" cy="11633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2520" cy="116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ACDD9"/>
    <w:p w14:paraId="45E9A78C">
      <w:pPr>
        <w:jc w:val="left"/>
      </w:pPr>
      <w:r>
        <w:t>The main code is divided into four parts: defining a printer, defining labels, defining various objects within labels, and printing labels.</w:t>
      </w:r>
    </w:p>
    <w:p w14:paraId="4F359415">
      <w:pPr>
        <w:rPr>
          <w:rFonts w:hint="eastAsia"/>
        </w:rPr>
      </w:pPr>
    </w:p>
    <w:p w14:paraId="10AD5F04">
      <w:pPr>
        <w:rPr>
          <w:rFonts w:hint="eastAsia"/>
        </w:rPr>
      </w:pPr>
    </w:p>
    <w:p w14:paraId="7716478A">
      <w:pPr>
        <w:rPr>
          <w:rFonts w:hint="eastAsia"/>
        </w:rPr>
      </w:pPr>
      <w:r>
        <w:t>(1) Define printer</w:t>
      </w:r>
    </w:p>
    <w:p w14:paraId="56C10740">
      <w:r>
        <w:t>LabelPrinter.dll defines a printer information class: ZMPrinter</w:t>
      </w:r>
    </w:p>
    <w:p w14:paraId="5CA4D09E">
      <w:r>
        <w:t>The main job is to declare the type of printer (i.e. data transmission interface), resolution, printing speed, printing blackness, IP address, name, and other information.</w:t>
      </w:r>
    </w:p>
    <w:p w14:paraId="12133C2C">
      <w:r>
        <w:t>The data transmission interface is an enumeration type: PrinterStyle, which has the following types of transmission interfaces:</w:t>
      </w:r>
    </w:p>
    <w:p w14:paraId="15B6D8F6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FF"/>
          <w:kern w:val="0"/>
          <w:szCs w:val="21"/>
        </w:rPr>
        <w:t>public</w:t>
      </w:r>
      <w:r>
        <w:rPr>
          <w:rFonts w:cstheme="minorHAnsi"/>
          <w:color w:val="000000"/>
          <w:kern w:val="0"/>
          <w:szCs w:val="21"/>
        </w:rPr>
        <w:t xml:space="preserve"> </w:t>
      </w:r>
      <w:r>
        <w:rPr>
          <w:rFonts w:cstheme="minorHAnsi"/>
          <w:color w:val="0000FF"/>
          <w:kern w:val="0"/>
          <w:szCs w:val="21"/>
        </w:rPr>
        <w:t>enum</w:t>
      </w:r>
      <w:r>
        <w:rPr>
          <w:rFonts w:cstheme="minorHAnsi"/>
          <w:color w:val="000000"/>
          <w:kern w:val="0"/>
          <w:szCs w:val="21"/>
        </w:rPr>
        <w:t xml:space="preserve"> </w:t>
      </w:r>
      <w:r>
        <w:rPr>
          <w:rFonts w:cstheme="minorHAnsi"/>
          <w:color w:val="2B91AF"/>
          <w:kern w:val="0"/>
          <w:szCs w:val="21"/>
        </w:rPr>
        <w:t>PrinterStyle</w:t>
      </w:r>
    </w:p>
    <w:p w14:paraId="616DD8A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>{</w:t>
      </w:r>
    </w:p>
    <w:p w14:paraId="169CE01B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DRIVER,</w:t>
      </w:r>
      <w:r>
        <w:rPr>
          <w:rFonts w:cstheme="minorHAnsi"/>
          <w:color w:val="008000"/>
          <w:kern w:val="0"/>
          <w:szCs w:val="21"/>
        </w:rPr>
        <w:t>//with a value of 0, to print a regular label through the driver, the printer name printername needs to be defined</w:t>
      </w:r>
    </w:p>
    <w:p w14:paraId="55643227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USB,</w:t>
      </w:r>
      <w:r>
        <w:rPr>
          <w:rFonts w:cstheme="minorHAnsi"/>
          <w:color w:val="008000"/>
          <w:kern w:val="0"/>
          <w:szCs w:val="21"/>
        </w:rPr>
        <w:t>//value is 1, (recommended) Print a regular label through the USB port (no driver installation required)</w:t>
      </w:r>
    </w:p>
    <w:p w14:paraId="58E395CC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NET,</w:t>
      </w:r>
      <w:r>
        <w:rPr>
          <w:rFonts w:cstheme="minorHAnsi"/>
          <w:color w:val="008000"/>
          <w:kern w:val="0"/>
          <w:szCs w:val="21"/>
        </w:rPr>
        <w:t>//value is 2, printing regular labels through network IP (no driver installation required)</w:t>
      </w:r>
    </w:p>
    <w:p w14:paraId="02F10E9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RFID_DRIVER,</w:t>
      </w:r>
      <w:r>
        <w:rPr>
          <w:rFonts w:cstheme="minorHAnsi"/>
          <w:color w:val="008000"/>
          <w:kern w:val="0"/>
          <w:szCs w:val="21"/>
        </w:rPr>
        <w:t>//with a value of 3, print RFID tags through the driver program</w:t>
      </w:r>
    </w:p>
    <w:p w14:paraId="04B3228C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RFID_USB,</w:t>
      </w:r>
      <w:r>
        <w:rPr>
          <w:rFonts w:cstheme="minorHAnsi"/>
          <w:color w:val="008000"/>
          <w:kern w:val="0"/>
          <w:szCs w:val="21"/>
        </w:rPr>
        <w:t>//value is 4, (recommended) Print RFID tags through the USB port (no driver installation required)</w:t>
      </w:r>
    </w:p>
    <w:p w14:paraId="444081D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RFID_NET</w:t>
      </w:r>
      <w:r>
        <w:rPr>
          <w:rFonts w:cstheme="minorHAnsi"/>
          <w:color w:val="008000"/>
          <w:kern w:val="0"/>
          <w:szCs w:val="21"/>
        </w:rPr>
        <w:t>//value is 5, printing RFID tags through network IP (no driver installation required)</w:t>
      </w:r>
    </w:p>
    <w:p w14:paraId="1DD131B8">
      <w:pPr>
        <w:jc w:val="left"/>
        <w:rPr>
          <w:rFonts w:cstheme="minorHAnsi"/>
          <w:szCs w:val="21"/>
        </w:rPr>
      </w:pPr>
      <w:r>
        <w:rPr>
          <w:rFonts w:cstheme="minorHAnsi"/>
          <w:color w:val="000000"/>
          <w:kern w:val="0"/>
          <w:szCs w:val="21"/>
        </w:rPr>
        <w:t>}</w:t>
      </w:r>
    </w:p>
    <w:p w14:paraId="788EA640">
      <w:r>
        <w:t>If the computer is directly connected to the printer through a USB data cable, we recommend using USB or RFID_ USB transmission interface, no need to install drivers, simple and convenient to use.</w:t>
      </w:r>
    </w:p>
    <w:p w14:paraId="573C9D9E"/>
    <w:p w14:paraId="2ED48543">
      <w:pPr>
        <w:rPr>
          <w:rFonts w:hint="eastAsia"/>
          <w:b/>
        </w:rPr>
      </w:pPr>
      <w:r>
        <w:rPr>
          <w:b/>
        </w:rPr>
        <w:t>Example:</w:t>
      </w:r>
    </w:p>
    <w:p w14:paraId="7D830D00">
      <w:pPr>
        <w:autoSpaceDE w:val="0"/>
        <w:autoSpaceDN w:val="0"/>
        <w:adjustRightInd w:val="0"/>
        <w:jc w:val="left"/>
        <w:rPr>
          <w:rFonts w:hint="eastAsia" w:cstheme="minorHAnsi"/>
          <w:color w:val="008000"/>
          <w:kern w:val="0"/>
          <w:sz w:val="19"/>
          <w:szCs w:val="19"/>
        </w:rPr>
      </w:pPr>
      <w:r>
        <w:rPr>
          <w:rFonts w:cstheme="minorHAnsi"/>
          <w:color w:val="008000"/>
          <w:kern w:val="0"/>
          <w:sz w:val="19"/>
          <w:szCs w:val="19"/>
        </w:rPr>
        <w:t>//Define printer</w:t>
      </w:r>
    </w:p>
    <w:p w14:paraId="143AFA5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LabelPrinter.ZMPrinter thiszmprinter = </w:t>
      </w:r>
      <w:r>
        <w:rPr>
          <w:rFonts w:cstheme="minorHAnsi"/>
          <w:color w:val="0000FF"/>
          <w:kern w:val="0"/>
          <w:szCs w:val="21"/>
        </w:rPr>
        <w:t>new</w:t>
      </w:r>
      <w:r>
        <w:rPr>
          <w:rFonts w:cstheme="minorHAnsi"/>
          <w:color w:val="000000"/>
          <w:kern w:val="0"/>
          <w:szCs w:val="21"/>
        </w:rPr>
        <w:t xml:space="preserve"> LabelPrinter.ZMPrinter();</w:t>
      </w:r>
      <w:r>
        <w:rPr>
          <w:rFonts w:cstheme="minorHAnsi"/>
          <w:color w:val="008000"/>
          <w:kern w:val="0"/>
          <w:szCs w:val="21"/>
        </w:rPr>
        <w:t>//Printer Object</w:t>
      </w:r>
    </w:p>
    <w:p w14:paraId="2DD28EA6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>thiszmprinter.printerinterface = LabelPrinter.PrinterStyle.RFID_USB;</w:t>
      </w:r>
    </w:p>
    <w:p w14:paraId="08B238DA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//thiszmprinter.printername = "RFID Printer";//Printer driver name, valid only when interface type is DRIVER or RFID_DRIVER</w:t>
      </w:r>
    </w:p>
    <w:p w14:paraId="5CEC27A8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//thiszmprinter.printernetip = "192.168.1.180";//The IP address of the printer, valid only when interface type is NET or RFID_NET</w:t>
      </w:r>
    </w:p>
    <w:p w14:paraId="31FD921D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>thiszmprinter.printerdpi = 300;</w:t>
      </w:r>
      <w:r>
        <w:rPr>
          <w:rFonts w:cstheme="minorHAnsi"/>
          <w:color w:val="008000"/>
          <w:kern w:val="0"/>
          <w:szCs w:val="21"/>
        </w:rPr>
        <w:t>//Printer resolution</w:t>
      </w:r>
    </w:p>
    <w:p w14:paraId="52A4BDB3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>thiszmprinter.printSpeed = 4;</w:t>
      </w:r>
      <w:r>
        <w:rPr>
          <w:rFonts w:cstheme="minorHAnsi"/>
          <w:color w:val="008000"/>
          <w:kern w:val="0"/>
          <w:szCs w:val="21"/>
        </w:rPr>
        <w:t>//Printing speed in IPS</w:t>
      </w:r>
    </w:p>
    <w:p w14:paraId="000C5A8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>thiszmprinter.printDarkness = 10;</w:t>
      </w:r>
      <w:r>
        <w:rPr>
          <w:rFonts w:cstheme="minorHAnsi"/>
          <w:color w:val="008000"/>
          <w:kern w:val="0"/>
          <w:szCs w:val="21"/>
        </w:rPr>
        <w:t>//Print darkness, value range: 0-20</w:t>
      </w:r>
    </w:p>
    <w:p w14:paraId="7E5AE863">
      <w:pPr>
        <w:rPr>
          <w:rFonts w:cstheme="minorHAnsi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thiszmprinter.labelhavegap = </w:t>
      </w:r>
      <w:r>
        <w:rPr>
          <w:rFonts w:cstheme="minorHAnsi"/>
          <w:color w:val="0000FF"/>
          <w:kern w:val="0"/>
          <w:szCs w:val="21"/>
        </w:rPr>
        <w:t>true</w:t>
      </w:r>
      <w:r>
        <w:rPr>
          <w:rFonts w:cstheme="minorHAnsi"/>
          <w:color w:val="000000"/>
          <w:kern w:val="0"/>
          <w:szCs w:val="21"/>
        </w:rPr>
        <w:t>;</w:t>
      </w:r>
      <w:r>
        <w:rPr>
          <w:rFonts w:cstheme="minorHAnsi"/>
          <w:color w:val="008000"/>
          <w:kern w:val="0"/>
          <w:szCs w:val="21"/>
        </w:rPr>
        <w:t>//Are there gaps, black markings, or holes in the labels.</w:t>
      </w:r>
    </w:p>
    <w:p w14:paraId="334B3DF9">
      <w:pPr>
        <w:rPr>
          <w:rFonts w:hint="eastAsia"/>
        </w:rPr>
      </w:pPr>
    </w:p>
    <w:p w14:paraId="5CEF1128">
      <w:pPr>
        <w:rPr>
          <w:rFonts w:hint="eastAsia"/>
        </w:rPr>
      </w:pPr>
    </w:p>
    <w:p w14:paraId="1FEBCAD0">
      <w:pPr>
        <w:rPr>
          <w:rFonts w:hint="eastAsia"/>
        </w:rPr>
      </w:pPr>
      <w:r>
        <w:t>(2) Define labels</w:t>
      </w:r>
    </w:p>
    <w:p w14:paraId="135E5520">
      <w:r>
        <w:t>LabelPrinter.dll defines a label information class: ZMLabel</w:t>
      </w:r>
    </w:p>
    <w:p w14:paraId="46A6A55C">
      <w:r>
        <w:t>The main task is to determine the size of the label to be printed.</w:t>
      </w:r>
    </w:p>
    <w:p w14:paraId="631EF318">
      <w:r>
        <w:t>The attribute labelwidth is the width of the label;</w:t>
      </w:r>
    </w:p>
    <w:p w14:paraId="6E32F7ED">
      <w:r>
        <w:t>The attribute labelheight is the height of the label;</w:t>
      </w:r>
    </w:p>
    <w:p w14:paraId="74FC0073">
      <w:pPr>
        <w:rPr>
          <w:rFonts w:hint="eastAsia"/>
        </w:rPr>
      </w:pPr>
      <w:r>
        <w:t>The attribute labelrowgap is the row gap of the label, measured in millimeters (mm).</w:t>
      </w:r>
    </w:p>
    <w:p w14:paraId="69BE6DA0"/>
    <w:p w14:paraId="3BE34AF2">
      <w:pPr>
        <w:rPr>
          <w:rFonts w:hint="eastAsia"/>
        </w:rPr>
      </w:pPr>
      <w:r>
        <w:t>Define a 7</w:t>
      </w:r>
      <w:r>
        <w:rPr>
          <w:rFonts w:hint="eastAsia"/>
        </w:rPr>
        <w:t>8</w:t>
      </w:r>
      <w:r>
        <w:t>X</w:t>
      </w:r>
      <w:r>
        <w:rPr>
          <w:rFonts w:hint="eastAsia"/>
        </w:rPr>
        <w:t>48</w:t>
      </w:r>
      <w:r>
        <w:t>mm label with a 2mm gap code example:</w:t>
      </w:r>
    </w:p>
    <w:p w14:paraId="5EFDF976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//Define label</w:t>
      </w:r>
    </w:p>
    <w:p w14:paraId="3FA13AB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LabelPrinter.ZMLabel thiszmlabel = </w:t>
      </w:r>
      <w:r>
        <w:rPr>
          <w:rFonts w:cstheme="minorHAnsi"/>
          <w:color w:val="0000FF"/>
          <w:kern w:val="0"/>
          <w:szCs w:val="21"/>
        </w:rPr>
        <w:t>new</w:t>
      </w:r>
      <w:r>
        <w:rPr>
          <w:rFonts w:cstheme="minorHAnsi"/>
          <w:color w:val="000000"/>
          <w:kern w:val="0"/>
          <w:szCs w:val="21"/>
        </w:rPr>
        <w:t xml:space="preserve"> LabelPrinter.ZMLabel();</w:t>
      </w:r>
      <w:r>
        <w:rPr>
          <w:rFonts w:cstheme="minorHAnsi"/>
          <w:color w:val="008000"/>
          <w:kern w:val="0"/>
          <w:szCs w:val="21"/>
        </w:rPr>
        <w:t>//label object</w:t>
      </w:r>
    </w:p>
    <w:p w14:paraId="3FBFC0CB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>thiszmlabel.labelwidth = 78;</w:t>
      </w:r>
      <w:r>
        <w:rPr>
          <w:rFonts w:cstheme="minorHAnsi"/>
          <w:color w:val="008000"/>
          <w:kern w:val="0"/>
          <w:szCs w:val="21"/>
        </w:rPr>
        <w:t>//The width of the label, in millimeters</w:t>
      </w:r>
    </w:p>
    <w:p w14:paraId="3BAD565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>thiszmlabel.labelheight = 48;</w:t>
      </w:r>
      <w:r>
        <w:rPr>
          <w:rFonts w:cstheme="minorHAnsi"/>
          <w:color w:val="008000"/>
          <w:kern w:val="0"/>
          <w:szCs w:val="21"/>
        </w:rPr>
        <w:t>//The height of the label, in millimeters</w:t>
      </w:r>
    </w:p>
    <w:p w14:paraId="1BB54021">
      <w:pPr>
        <w:rPr>
          <w:rFonts w:cstheme="minorHAnsi"/>
          <w:szCs w:val="21"/>
        </w:rPr>
      </w:pPr>
      <w:r>
        <w:rPr>
          <w:rFonts w:cstheme="minorHAnsi"/>
          <w:color w:val="000000"/>
          <w:kern w:val="0"/>
          <w:szCs w:val="21"/>
        </w:rPr>
        <w:t>thiszmlabel.labelrowgap = 2;</w:t>
      </w:r>
      <w:r>
        <w:rPr>
          <w:rFonts w:cstheme="minorHAnsi"/>
          <w:color w:val="008000"/>
          <w:kern w:val="0"/>
          <w:szCs w:val="21"/>
        </w:rPr>
        <w:t>//The row gap of the label, in millimeters</w:t>
      </w:r>
    </w:p>
    <w:p w14:paraId="7ADC9D1E">
      <w:pPr>
        <w:rPr>
          <w:rFonts w:hint="eastAsia"/>
        </w:rPr>
      </w:pPr>
    </w:p>
    <w:p w14:paraId="131E3B36"/>
    <w:p w14:paraId="70B58BF7">
      <w:pPr>
        <w:rPr>
          <w:rFonts w:hint="eastAsia"/>
        </w:rPr>
      </w:pPr>
      <w:r>
        <w:t>(3) Define each object within the label</w:t>
      </w:r>
    </w:p>
    <w:p w14:paraId="6572DE7C">
      <w:pPr>
        <w:jc w:val="left"/>
      </w:pPr>
      <w:r>
        <w:t>LabelPrinter.dll defines an object information class that needs to be printed within a label: LabelObject</w:t>
      </w:r>
    </w:p>
    <w:p w14:paraId="1022328A">
      <w:pPr>
        <w:jc w:val="left"/>
      </w:pPr>
      <w:r>
        <w:t>The main task is to determine the object name, data, font, font size, barcode type, and other content that needs to be printed.</w:t>
      </w:r>
    </w:p>
    <w:p w14:paraId="39EC8112">
      <w:pPr>
        <w:jc w:val="left"/>
        <w:rPr>
          <w:rFonts w:hint="eastAsia"/>
        </w:rPr>
      </w:pPr>
      <w:r>
        <w:t>There are various objects that need to be printed inside the label: text, one-dimensional barcode, two-dimensional barcode, image, straight line, slash, rectangle, etc.</w:t>
      </w:r>
    </w:p>
    <w:p w14:paraId="0705220A">
      <w:pPr>
        <w:rPr>
          <w:rFonts w:hint="eastAsia"/>
        </w:rPr>
      </w:pPr>
    </w:p>
    <w:p w14:paraId="3C6F8F0D">
      <w:pPr>
        <w:rPr>
          <w:rFonts w:hint="eastAsia"/>
        </w:rPr>
      </w:pPr>
      <w:r>
        <w:t>First, define a list of objects, and then define individual objects separately. After setting the various properties of the object, add the individual object to the object list:</w:t>
      </w:r>
    </w:p>
    <w:p w14:paraId="703E941E"/>
    <w:p w14:paraId="29AE15E9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</w:t>
      </w:r>
      <w:r>
        <w:rPr>
          <w:rFonts w:ascii="新宋体" w:hAnsi="新宋体" w:cs="新宋体"/>
          <w:color w:val="2B91AF"/>
          <w:kern w:val="0"/>
          <w:sz w:val="19"/>
          <w:szCs w:val="19"/>
        </w:rPr>
        <w:t>List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&lt;LabelPrinter.</w:t>
      </w:r>
      <w:r>
        <w:rPr>
          <w:rFonts w:ascii="新宋体" w:hAnsi="新宋体" w:cs="新宋体"/>
          <w:color w:val="2B91AF"/>
          <w:kern w:val="0"/>
          <w:sz w:val="19"/>
          <w:szCs w:val="19"/>
        </w:rPr>
        <w:t>LabelObject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&gt; thiszmlabelobjectlist = </w:t>
      </w:r>
      <w:r>
        <w:rPr>
          <w:rFonts w:ascii="新宋体" w:hAnsi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hAnsi="新宋体" w:cs="新宋体"/>
          <w:color w:val="2B91AF"/>
          <w:kern w:val="0"/>
          <w:sz w:val="19"/>
          <w:szCs w:val="19"/>
        </w:rPr>
        <w:t>List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&lt;LabelPrinter.</w:t>
      </w:r>
      <w:r>
        <w:rPr>
          <w:rFonts w:ascii="新宋体" w:hAnsi="新宋体" w:cs="新宋体"/>
          <w:color w:val="2B91AF"/>
          <w:kern w:val="0"/>
          <w:sz w:val="19"/>
          <w:szCs w:val="19"/>
        </w:rPr>
        <w:t>LabelObject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&gt;();</w:t>
      </w:r>
    </w:p>
    <w:p w14:paraId="16E183EB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LabelPrinter.</w:t>
      </w:r>
      <w:r>
        <w:rPr>
          <w:rFonts w:ascii="新宋体" w:hAnsi="新宋体" w:cs="新宋体"/>
          <w:color w:val="2B91AF"/>
          <w:kern w:val="0"/>
          <w:sz w:val="19"/>
          <w:szCs w:val="19"/>
        </w:rPr>
        <w:t>LabelObject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textobject01 = </w:t>
      </w:r>
      <w:r>
        <w:rPr>
          <w:rFonts w:ascii="新宋体" w:hAnsi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LabelPrinter.</w:t>
      </w:r>
      <w:r>
        <w:rPr>
          <w:rFonts w:ascii="新宋体" w:hAnsi="新宋体" w:cs="新宋体"/>
          <w:color w:val="2B91AF"/>
          <w:kern w:val="0"/>
          <w:sz w:val="19"/>
          <w:szCs w:val="19"/>
        </w:rPr>
        <w:t>LabelObject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();</w:t>
      </w:r>
    </w:p>
    <w:p w14:paraId="47138553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textobject01.ObjectName = 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>"text-01"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Declare that the object is text.</w:t>
      </w:r>
    </w:p>
    <w:p w14:paraId="2BC9F871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textobject01.objectdata = 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>"</w:t>
      </w:r>
      <w:r>
        <w:t xml:space="preserve"> 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>This is paragraph text, containing some characters. "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Content of text</w:t>
      </w:r>
    </w:p>
    <w:p w14:paraId="3655D891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textobject01.Xposition = 25</w:t>
      </w:r>
      <w:r>
        <w:rPr>
          <w:rFonts w:hint="eastAsia" w:ascii="新宋体" w:hAnsi="新宋体" w:cs="新宋体"/>
          <w:color w:val="000000"/>
          <w:kern w:val="0"/>
          <w:sz w:val="19"/>
          <w:szCs w:val="19"/>
        </w:rPr>
        <w:t>.1f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X coordinate of the starting point of the text, in mm</w:t>
      </w:r>
    </w:p>
    <w:p w14:paraId="66D22171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textobject01.Yposition = 35</w:t>
      </w:r>
      <w:r>
        <w:rPr>
          <w:rFonts w:hint="eastAsia" w:ascii="新宋体" w:hAnsi="新宋体" w:cs="新宋体"/>
          <w:color w:val="000000"/>
          <w:kern w:val="0"/>
          <w:sz w:val="19"/>
          <w:szCs w:val="19"/>
        </w:rPr>
        <w:t>.5f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hint="eastAsia" w:ascii="新宋体" w:hAnsi="新宋体" w:cs="新宋体"/>
          <w:color w:val="008000"/>
          <w:kern w:val="0"/>
          <w:sz w:val="19"/>
          <w:szCs w:val="19"/>
        </w:rPr>
        <w:t>Y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 xml:space="preserve"> coordinate of the starting point of the text, in mm</w:t>
      </w:r>
    </w:p>
    <w:p w14:paraId="0925DA13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textobject01.texttextalign = 0;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0 is left aligned, 1 is centered, and 2 is right aligned</w:t>
      </w:r>
    </w:p>
    <w:p w14:paraId="08D88A03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textobject01.texttextvalign = 0;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0 for top edge alignment, 1 for vertical center, and 2 for bottom edge alignment</w:t>
      </w:r>
    </w:p>
    <w:p w14:paraId="0AD44117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textobject01.texttype = 1;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//Text type, 0 is single line text, 1 is paragraph text, and 2 is circular wrapped text</w:t>
      </w:r>
    </w:p>
    <w:p w14:paraId="1F3E5A49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textobject01.textwidth = 50f;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The width of the paragraph text, in millimeters</w:t>
      </w:r>
    </w:p>
    <w:p w14:paraId="1E7A3CB7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textobject01.textwidthbeyound = 0;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After exceeding the width of the paragraph text, 0 is for automatic line wrapping, 1 is for automatic flattening of the font, and 2 is for automatic font reduction</w:t>
      </w:r>
    </w:p>
    <w:p w14:paraId="4F0289C5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textobject01.textfont = 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>"</w:t>
      </w:r>
      <w:r>
        <w:rPr>
          <w:rFonts w:hint="eastAsia" w:ascii="新宋体" w:hAnsi="新宋体" w:cs="新宋体"/>
          <w:color w:val="A31515"/>
          <w:kern w:val="0"/>
          <w:sz w:val="19"/>
          <w:szCs w:val="19"/>
        </w:rPr>
        <w:t>Arial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>"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Font of text</w:t>
      </w:r>
    </w:p>
    <w:p w14:paraId="67B23ED3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textobject01.fontstyle = 1;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0 regular, 1 bold</w:t>
      </w:r>
    </w:p>
    <w:p w14:paraId="1839DFB6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textobject01.fontsize = 8;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Font size</w:t>
      </w:r>
    </w:p>
    <w:p w14:paraId="46750DF8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thiszmlabelobjectlist.Add(textobject01);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Add a text object to the object list</w:t>
      </w:r>
    </w:p>
    <w:p w14:paraId="154829A3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</w:p>
    <w:p w14:paraId="50384918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LabelPrinter.</w:t>
      </w:r>
      <w:r>
        <w:rPr>
          <w:rFonts w:ascii="新宋体" w:hAnsi="新宋体" w:cs="新宋体"/>
          <w:color w:val="2B91AF"/>
          <w:kern w:val="0"/>
          <w:sz w:val="19"/>
          <w:szCs w:val="19"/>
        </w:rPr>
        <w:t>LabelObject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textobject02 = </w:t>
      </w:r>
      <w:r>
        <w:rPr>
          <w:rFonts w:ascii="新宋体" w:hAnsi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LabelPrinter.</w:t>
      </w:r>
      <w:r>
        <w:rPr>
          <w:rFonts w:ascii="新宋体" w:hAnsi="新宋体" w:cs="新宋体"/>
          <w:color w:val="2B91AF"/>
          <w:kern w:val="0"/>
          <w:sz w:val="19"/>
          <w:szCs w:val="19"/>
        </w:rPr>
        <w:t>LabelObject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();</w:t>
      </w:r>
    </w:p>
    <w:p w14:paraId="5547798F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textobject02.ObjectName = 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>"text-02"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Declare that the object is text.</w:t>
      </w:r>
    </w:p>
    <w:p w14:paraId="572770B7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textobject02.objectdata = 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>"</w:t>
      </w:r>
      <w:r>
        <w:t xml:space="preserve"> 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>This is a single line text. "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//文字</w:t>
      </w:r>
    </w:p>
    <w:p w14:paraId="32BB3E70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textobject02.Xposition = 5;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 X coordinate of the starting point of the text, in mm</w:t>
      </w:r>
    </w:p>
    <w:p w14:paraId="3767CE42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textobject02.Yposition = 6;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hint="eastAsia" w:ascii="新宋体" w:hAnsi="新宋体" w:cs="新宋体"/>
          <w:color w:val="008000"/>
          <w:kern w:val="0"/>
          <w:sz w:val="19"/>
          <w:szCs w:val="19"/>
        </w:rPr>
        <w:t>Y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 xml:space="preserve"> coordinate of the starting point of the text, in mm</w:t>
      </w:r>
    </w:p>
    <w:p w14:paraId="18A5CDB9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textobject02.textfont = 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>"</w:t>
      </w:r>
      <w:r>
        <w:rPr>
          <w:rFonts w:hint="eastAsia" w:ascii="新宋体" w:hAnsi="新宋体" w:cs="新宋体"/>
          <w:color w:val="A31515"/>
          <w:kern w:val="0"/>
          <w:sz w:val="19"/>
          <w:szCs w:val="19"/>
        </w:rPr>
        <w:t xml:space="preserve"> Arial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 xml:space="preserve"> "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 Font of text</w:t>
      </w:r>
    </w:p>
    <w:p w14:paraId="0606CCAE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textobject02.fontstyle = 0;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0 regular, 1 bold</w:t>
      </w:r>
    </w:p>
    <w:p w14:paraId="621D4FC2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textobject02.fontsize = 10;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Font size</w:t>
      </w:r>
    </w:p>
    <w:p w14:paraId="40220713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thiszmlabelobjectlist.Add(textobject02);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Add a text object to the object list</w:t>
      </w:r>
    </w:p>
    <w:p w14:paraId="2D58CE2C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</w:p>
    <w:p w14:paraId="64503477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LabelPrinter.</w:t>
      </w:r>
      <w:r>
        <w:rPr>
          <w:rFonts w:ascii="新宋体" w:hAnsi="新宋体" w:cs="新宋体"/>
          <w:color w:val="2B91AF"/>
          <w:kern w:val="0"/>
          <w:sz w:val="19"/>
          <w:szCs w:val="19"/>
        </w:rPr>
        <w:t>LabelObject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shape01 = </w:t>
      </w:r>
      <w:r>
        <w:rPr>
          <w:rFonts w:ascii="新宋体" w:hAnsi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LabelPrinter.</w:t>
      </w:r>
      <w:r>
        <w:rPr>
          <w:rFonts w:ascii="新宋体" w:hAnsi="新宋体" w:cs="新宋体"/>
          <w:color w:val="2B91AF"/>
          <w:kern w:val="0"/>
          <w:sz w:val="19"/>
          <w:szCs w:val="19"/>
        </w:rPr>
        <w:t>LabelObject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();</w:t>
      </w:r>
    </w:p>
    <w:p w14:paraId="2A694864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shape01.ObjectName = 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>"rectangle-01"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;</w:t>
      </w:r>
      <w:r>
        <w:rPr>
          <w:rFonts w:hint="eastAsia" w:ascii="新宋体" w:hAnsi="新宋体" w:cs="新宋体"/>
          <w:color w:val="000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Declare that the object is</w:t>
      </w:r>
      <w:r>
        <w:rPr>
          <w:rFonts w:hint="eastAsia" w:ascii="新宋体" w:hAnsi="新宋体" w:cs="新宋体"/>
          <w:color w:val="008000"/>
          <w:kern w:val="0"/>
          <w:sz w:val="19"/>
          <w:szCs w:val="19"/>
        </w:rPr>
        <w:t xml:space="preserve"> a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 xml:space="preserve"> rectangle.</w:t>
      </w:r>
    </w:p>
    <w:p w14:paraId="4F780C81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shape01.objectclass = 2;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The category of objects, 1 is a straight line and 2 is a rectangle</w:t>
      </w:r>
    </w:p>
    <w:p w14:paraId="530848D4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shape01.startXposition = 24f;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The X-coordinate of the starting point, in millimeters</w:t>
      </w:r>
    </w:p>
    <w:p w14:paraId="456A1766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shape01.startYposition = 25f;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 xml:space="preserve">// The </w:t>
      </w:r>
      <w:r>
        <w:rPr>
          <w:rFonts w:hint="eastAsia" w:ascii="新宋体" w:hAnsi="新宋体" w:cs="新宋体"/>
          <w:color w:val="008000"/>
          <w:kern w:val="0"/>
          <w:sz w:val="19"/>
          <w:szCs w:val="19"/>
        </w:rPr>
        <w:t>Y-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coordinate of the starting point, in millimeters</w:t>
      </w:r>
    </w:p>
    <w:p w14:paraId="0E271A71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shape01.endXposition = 76f;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The X-coordinate of the termination point, in millimeters</w:t>
      </w:r>
    </w:p>
    <w:p w14:paraId="106527D0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shape01.endYposition = 45f;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 xml:space="preserve">The </w:t>
      </w:r>
      <w:r>
        <w:rPr>
          <w:rFonts w:hint="eastAsia" w:ascii="新宋体" w:hAnsi="新宋体" w:cs="新宋体"/>
          <w:color w:val="008000"/>
          <w:kern w:val="0"/>
          <w:sz w:val="19"/>
          <w:szCs w:val="19"/>
        </w:rPr>
        <w:t>Y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-coordinate of the termination point, in millimeters</w:t>
      </w:r>
    </w:p>
    <w:p w14:paraId="0ABAA3EF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shape01.lineWidth = 0.4f;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The width of the line, in millimeters</w:t>
      </w:r>
    </w:p>
    <w:p w14:paraId="1D75ACEC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thiszmlabelobjectlist.Add(shape01);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 xml:space="preserve"> 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Add a rectangle object to the object list</w:t>
      </w:r>
    </w:p>
    <w:p w14:paraId="58EE25BF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</w:p>
    <w:p w14:paraId="6D9DFF88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LabelPrinter.</w:t>
      </w:r>
      <w:r>
        <w:rPr>
          <w:rFonts w:ascii="新宋体" w:hAnsi="新宋体" w:cs="新宋体"/>
          <w:color w:val="2B91AF"/>
          <w:kern w:val="0"/>
          <w:sz w:val="19"/>
          <w:szCs w:val="19"/>
        </w:rPr>
        <w:t>LabelObject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barcodeobject01 = </w:t>
      </w:r>
      <w:r>
        <w:rPr>
          <w:rFonts w:ascii="新宋体" w:hAnsi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LabelPrinter.</w:t>
      </w:r>
      <w:r>
        <w:rPr>
          <w:rFonts w:ascii="新宋体" w:hAnsi="新宋体" w:cs="新宋体"/>
          <w:color w:val="2B91AF"/>
          <w:kern w:val="0"/>
          <w:sz w:val="19"/>
          <w:szCs w:val="19"/>
        </w:rPr>
        <w:t>LabelObject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();</w:t>
      </w:r>
    </w:p>
    <w:p w14:paraId="13743392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barcodeobject01.ObjectName = 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>"barcode-01"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The object is a barcode</w:t>
      </w:r>
    </w:p>
    <w:p w14:paraId="12CA59D0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barcodeobject01.objectdata = 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>"12345678"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Content of barcode</w:t>
      </w:r>
    </w:p>
    <w:p w14:paraId="4BA090DF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barcodeobject01.Xposition = 25;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X coordinate of the starting point of the text, in mm</w:t>
      </w:r>
    </w:p>
    <w:p w14:paraId="3F5B6CF8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barcodeobject01.Yposition = 12;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hint="eastAsia" w:ascii="新宋体" w:hAnsi="新宋体" w:cs="新宋体"/>
          <w:color w:val="008000"/>
          <w:kern w:val="0"/>
          <w:sz w:val="19"/>
          <w:szCs w:val="19"/>
        </w:rPr>
        <w:t>Y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 xml:space="preserve"> coordinate of the starting point of the text, in mm</w:t>
      </w:r>
    </w:p>
    <w:p w14:paraId="432BC583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barcodeobject01.barcodekind = 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>"Code 128 Auto"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Type of barcode:</w:t>
      </w:r>
      <w:r>
        <w:rPr>
          <w:rFonts w:hint="eastAsia" w:ascii="新宋体" w:hAnsi="新宋体" w:cs="新宋体"/>
          <w:color w:val="008000"/>
          <w:kern w:val="0"/>
          <w:sz w:val="19"/>
          <w:szCs w:val="19"/>
        </w:rP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Code 128 Auto,Code 128 A,Code 128 B,Code 128 C,EAN-13,QR Code(2D),PDF 417(2D),Code 39,Data Matrix(2D)</w:t>
      </w:r>
    </w:p>
    <w:p w14:paraId="1CBAB762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barcodeobject01.barcodescale = 3;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Horizontal scaling coefficient of barcode, value range: 1-99, the larger the number, the wider the barcode</w:t>
      </w:r>
    </w:p>
    <w:p w14:paraId="6B841951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barcodeobject01.barcodeheight = 5;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Barcode height in mm</w:t>
      </w:r>
    </w:p>
    <w:p w14:paraId="0AA3BE52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thiszmlabelobjectlist.Add(barcodeobject01);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Add barcode objects to the object list</w:t>
      </w:r>
    </w:p>
    <w:p w14:paraId="41B881CC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</w:p>
    <w:p w14:paraId="0666AC86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LabelPrinter.</w:t>
      </w:r>
      <w:r>
        <w:rPr>
          <w:rFonts w:ascii="新宋体" w:hAnsi="新宋体" w:cs="新宋体"/>
          <w:color w:val="2B91AF"/>
          <w:kern w:val="0"/>
          <w:sz w:val="19"/>
          <w:szCs w:val="19"/>
        </w:rPr>
        <w:t>LabelObject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rfidobject01 = </w:t>
      </w:r>
      <w:r>
        <w:rPr>
          <w:rFonts w:ascii="新宋体" w:hAnsi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LabelPrinter.</w:t>
      </w:r>
      <w:r>
        <w:rPr>
          <w:rFonts w:ascii="新宋体" w:hAnsi="新宋体" w:cs="新宋体"/>
          <w:color w:val="2B91AF"/>
          <w:kern w:val="0"/>
          <w:sz w:val="19"/>
          <w:szCs w:val="19"/>
        </w:rPr>
        <w:t>LabelObject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();</w:t>
      </w:r>
    </w:p>
    <w:p w14:paraId="59B318B6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rfidobject01.ObjectName = 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>"rfiduhf-01"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The object is written using RFID</w:t>
      </w:r>
    </w:p>
    <w:p w14:paraId="46B08C83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rfidobject01.objectdata = 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>"12345678"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The content that needs to be written in RFID is recommended to be a multiple of 8 in length.</w:t>
      </w:r>
    </w:p>
    <w:p w14:paraId="37184567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rfidobject01.RFIDDatablock = 0;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Write area, 0 is EPC, 1 is USER</w:t>
      </w:r>
    </w:p>
    <w:p w14:paraId="2E60D28D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rfidobject01.RFIDDatatype = 1;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Data type: 0 is text, 1 is hexadecimal</w:t>
      </w:r>
    </w:p>
    <w:p w14:paraId="4CDF5D1B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rfidobject01.RFIDerrortimes = 1;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Error retry count</w:t>
      </w:r>
    </w:p>
    <w:p w14:paraId="5F895322"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     thiszmlabelobjectlist.Add(rfidobject01);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Add RFID object to object list</w:t>
      </w:r>
    </w:p>
    <w:p w14:paraId="0394ABDC">
      <w:pPr>
        <w:rPr>
          <w:rFonts w:hint="eastAsia"/>
        </w:rPr>
      </w:pPr>
    </w:p>
    <w:p w14:paraId="21F05F71">
      <w:pPr>
        <w:jc w:val="left"/>
      </w:pPr>
      <w:r>
        <w:t>If multiple text or other content needs to be printed, different individual objects need to be defined and added to the object list, as shown in the example above.</w:t>
      </w:r>
    </w:p>
    <w:p w14:paraId="1AFDED69">
      <w:pPr>
        <w:jc w:val="left"/>
      </w:pPr>
      <w:r>
        <w:t xml:space="preserve">The object property </w:t>
      </w:r>
      <w:r>
        <w:rPr>
          <w:b/>
        </w:rPr>
        <w:t>ObjectName</w:t>
      </w:r>
      <w:r>
        <w:t xml:space="preserve"> declares the object type, and its value has a specific meaning and cannot be set arbitrarily. The specific meaning is as follows:</w:t>
      </w:r>
    </w:p>
    <w:p w14:paraId="04F0CF1D">
      <w:pPr>
        <w:pStyle w:val="16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  <w:color w:val="0000FF"/>
        </w:rPr>
        <w:t>barcode</w:t>
      </w:r>
      <w:r>
        <w:rPr>
          <w:rFonts w:hint="eastAsia"/>
        </w:rPr>
        <w:t xml:space="preserve"> object is a barcode, c</w:t>
      </w:r>
      <w:r>
        <w:t>an be set to "barcode</w:t>
      </w:r>
      <w:r>
        <w:rPr>
          <w:rFonts w:hint="eastAsia"/>
        </w:rPr>
        <w:t>-</w:t>
      </w:r>
      <w:r>
        <w:t>01", "barcode</w:t>
      </w:r>
      <w:r>
        <w:rPr>
          <w:rFonts w:hint="eastAsia"/>
        </w:rPr>
        <w:t>-</w:t>
      </w:r>
      <w:r>
        <w:t>02" , and so on.</w:t>
      </w:r>
      <w:r>
        <w:rPr>
          <w:rFonts w:hint="eastAsia"/>
        </w:rPr>
        <w:t xml:space="preserve"> which requires setting the position of the upper left corner, the type of barcode, scaling ratio, barcode height, barcode content, etc.</w:t>
      </w:r>
    </w:p>
    <w:p w14:paraId="281059C2">
      <w:pPr>
        <w:pStyle w:val="16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  <w:color w:val="0000FF"/>
        </w:rPr>
        <w:t xml:space="preserve">text </w:t>
      </w:r>
      <w:r>
        <w:rPr>
          <w:rFonts w:hint="eastAsia"/>
        </w:rPr>
        <w:t>object is TrueType text, c</w:t>
      </w:r>
      <w:r>
        <w:t>an be set to "</w:t>
      </w:r>
      <w:r>
        <w:rPr>
          <w:rFonts w:hint="eastAsia"/>
        </w:rPr>
        <w:t>text-</w:t>
      </w:r>
      <w:r>
        <w:t>01", "</w:t>
      </w:r>
      <w:r>
        <w:rPr>
          <w:rFonts w:hint="eastAsia"/>
        </w:rPr>
        <w:t>text-</w:t>
      </w:r>
      <w:r>
        <w:t>02" , and so on</w:t>
      </w:r>
      <w:r>
        <w:rPr>
          <w:rFonts w:hint="eastAsia"/>
        </w:rPr>
        <w:t>. which requires setting the top left corner position, font name, font size, text content, and more.</w:t>
      </w:r>
    </w:p>
    <w:p w14:paraId="39C4281C">
      <w:pPr>
        <w:pStyle w:val="16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  <w:color w:val="0000FF"/>
        </w:rPr>
        <w:t xml:space="preserve">line </w:t>
      </w:r>
      <w:r>
        <w:rPr>
          <w:rFonts w:hint="eastAsia"/>
        </w:rPr>
        <w:t>object is a straight line and requires setting the starting point coordinates, line width, style, etc.</w:t>
      </w:r>
    </w:p>
    <w:p w14:paraId="2F8C93E9">
      <w:pPr>
        <w:pStyle w:val="16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  <w:color w:val="0000FF"/>
        </w:rPr>
        <w:t xml:space="preserve">rectangle </w:t>
      </w:r>
      <w:r>
        <w:rPr>
          <w:rFonts w:hint="eastAsia"/>
        </w:rPr>
        <w:t>object is a rectangle that requires setting the starting point coordinates, line width, style, and so on.</w:t>
      </w:r>
    </w:p>
    <w:p w14:paraId="65CFA5BF">
      <w:pPr>
        <w:pStyle w:val="16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  <w:color w:val="0000FF"/>
        </w:rPr>
        <w:t xml:space="preserve">image </w:t>
      </w:r>
      <w:r>
        <w:rPr>
          <w:rFonts w:hint="eastAsia"/>
        </w:rPr>
        <w:t>object is an image, which requires setting the position of the top left corner, image name, image binary data, horizontal and vertical scaling ratios, etc.</w:t>
      </w:r>
    </w:p>
    <w:p w14:paraId="1E7DC96C">
      <w:pPr>
        <w:pStyle w:val="16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  <w:color w:val="0000FF"/>
        </w:rPr>
        <w:t xml:space="preserve">rfiduhf </w:t>
      </w:r>
      <w:r>
        <w:rPr>
          <w:rFonts w:hint="eastAsia"/>
        </w:rPr>
        <w:t>object is an RFID write object that requires setting the write area, content, format, etc.</w:t>
      </w:r>
    </w:p>
    <w:p w14:paraId="7EAAE692">
      <w:pPr>
        <w:rPr>
          <w:rFonts w:hint="eastAsia"/>
        </w:rPr>
      </w:pPr>
    </w:p>
    <w:p w14:paraId="7168029C">
      <w:r>
        <w:t>The attribute barcodek</w:t>
      </w:r>
      <w:r>
        <w:rPr>
          <w:rFonts w:hint="eastAsia"/>
        </w:rPr>
        <w:t>i</w:t>
      </w:r>
      <w:r>
        <w:t>nd is the type of barcode, which is a string.</w:t>
      </w:r>
    </w:p>
    <w:p w14:paraId="0DD32A0F">
      <w:r>
        <w:t>The following barcode types are supported:</w:t>
      </w:r>
    </w:p>
    <w:p w14:paraId="6B5C66EE">
      <w:r>
        <w:t>Code 128 Auto</w:t>
      </w:r>
    </w:p>
    <w:p w14:paraId="1ABD8BC0">
      <w:r>
        <w:t>Code 128 A</w:t>
      </w:r>
    </w:p>
    <w:p w14:paraId="7D50A1CD">
      <w:r>
        <w:t>Code 128 B</w:t>
      </w:r>
    </w:p>
    <w:p w14:paraId="3C04CAE4">
      <w:r>
        <w:t>Code 128 C</w:t>
      </w:r>
    </w:p>
    <w:p w14:paraId="5F346FD2">
      <w:r>
        <w:t>EAN-13</w:t>
      </w:r>
    </w:p>
    <w:p w14:paraId="10DBCF83">
      <w:r>
        <w:t>QR Code(2D)</w:t>
      </w:r>
    </w:p>
    <w:p w14:paraId="745C3E8A">
      <w:r>
        <w:t>PDF 417(2D)</w:t>
      </w:r>
    </w:p>
    <w:p w14:paraId="45F73CC5">
      <w:r>
        <w:t>Code 39</w:t>
      </w:r>
    </w:p>
    <w:p w14:paraId="1CF50589">
      <w:pPr>
        <w:rPr>
          <w:rFonts w:hint="eastAsia"/>
        </w:rPr>
      </w:pPr>
      <w:r>
        <w:t>Data Matrix(2D)</w:t>
      </w:r>
    </w:p>
    <w:p w14:paraId="029B67F9">
      <w:pPr>
        <w:rPr>
          <w:rFonts w:hint="eastAsia"/>
        </w:rPr>
      </w:pPr>
    </w:p>
    <w:p w14:paraId="5AE7C889"/>
    <w:p w14:paraId="6E1092AD">
      <w:pPr>
        <w:rPr>
          <w:rFonts w:hint="eastAsia"/>
        </w:rPr>
      </w:pPr>
      <w:r>
        <w:t>(4) Preview Label</w:t>
      </w:r>
    </w:p>
    <w:p w14:paraId="74AAFE9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 </w:t>
      </w:r>
      <w:r>
        <w:rPr>
          <w:rFonts w:cstheme="minorHAnsi"/>
          <w:color w:val="808080"/>
          <w:kern w:val="0"/>
          <w:szCs w:val="21"/>
        </w:rPr>
        <w:t>#region</w:t>
      </w:r>
      <w:r>
        <w:rPr>
          <w:rFonts w:cstheme="minorHAnsi"/>
          <w:color w:val="000000"/>
          <w:kern w:val="0"/>
          <w:szCs w:val="21"/>
        </w:rPr>
        <w:t xml:space="preserve"> Label preview</w:t>
      </w:r>
    </w:p>
    <w:p w14:paraId="45EB84A3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 Bitmap previewimage = </w:t>
      </w:r>
      <w:r>
        <w:rPr>
          <w:rFonts w:cstheme="minorHAnsi"/>
          <w:color w:val="0000FF"/>
          <w:kern w:val="0"/>
          <w:szCs w:val="21"/>
        </w:rPr>
        <w:t>new</w:t>
      </w:r>
      <w:r>
        <w:rPr>
          <w:rFonts w:cstheme="minorHAnsi"/>
          <w:color w:val="000000"/>
          <w:kern w:val="0"/>
          <w:szCs w:val="21"/>
        </w:rPr>
        <w:t xml:space="preserve"> LabelPrinter.PrintUtility().GetLabelImage(thiszmprinter, thiszmlabel, thiszmlabelobjectlist, 0);</w:t>
      </w:r>
      <w:r>
        <w:rPr>
          <w:rFonts w:cstheme="minorHAnsi"/>
          <w:color w:val="008000"/>
          <w:kern w:val="0"/>
          <w:szCs w:val="21"/>
        </w:rPr>
        <w:t>//Generate preview image</w:t>
      </w:r>
    </w:p>
    <w:p w14:paraId="7F4B923C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 </w:t>
      </w:r>
      <w:r>
        <w:rPr>
          <w:rFonts w:cstheme="minorHAnsi"/>
          <w:color w:val="008000"/>
          <w:kern w:val="0"/>
          <w:szCs w:val="21"/>
        </w:rPr>
        <w:t>//previewimage.Save("c:\\test.png", System.Drawing.Imaging.ImageFormat.Png);</w:t>
      </w:r>
    </w:p>
    <w:p w14:paraId="63194EC5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 </w:t>
      </w:r>
      <w:r>
        <w:rPr>
          <w:rFonts w:cstheme="minorHAnsi"/>
          <w:color w:val="0000FF"/>
          <w:kern w:val="0"/>
          <w:szCs w:val="21"/>
        </w:rPr>
        <w:t>if</w:t>
      </w:r>
      <w:r>
        <w:rPr>
          <w:rFonts w:cstheme="minorHAnsi"/>
          <w:color w:val="000000"/>
          <w:kern w:val="0"/>
          <w:szCs w:val="21"/>
        </w:rPr>
        <w:t xml:space="preserve"> (previewimage != </w:t>
      </w:r>
      <w:r>
        <w:rPr>
          <w:rFonts w:cstheme="minorHAnsi"/>
          <w:color w:val="0000FF"/>
          <w:kern w:val="0"/>
          <w:szCs w:val="21"/>
        </w:rPr>
        <w:t>null</w:t>
      </w:r>
      <w:r>
        <w:rPr>
          <w:rFonts w:cstheme="minorHAnsi"/>
          <w:color w:val="000000"/>
          <w:kern w:val="0"/>
          <w:szCs w:val="21"/>
        </w:rPr>
        <w:t>)</w:t>
      </w:r>
    </w:p>
    <w:p w14:paraId="5D124CD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      pictureBox1.Image = previewimage;</w:t>
      </w:r>
    </w:p>
    <w:p w14:paraId="13B20898">
      <w:pPr>
        <w:rPr>
          <w:rFonts w:cstheme="minorHAnsi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 </w:t>
      </w:r>
      <w:r>
        <w:rPr>
          <w:rFonts w:cstheme="minorHAnsi"/>
          <w:color w:val="808080"/>
          <w:kern w:val="0"/>
          <w:szCs w:val="21"/>
        </w:rPr>
        <w:t>#endregion</w:t>
      </w:r>
    </w:p>
    <w:p w14:paraId="324A1861"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3826510" cy="2832100"/>
            <wp:effectExtent l="0" t="0" r="254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7930" cy="2832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BCAAD">
      <w:pPr>
        <w:rPr>
          <w:rFonts w:hint="eastAsia"/>
        </w:rPr>
      </w:pPr>
    </w:p>
    <w:p w14:paraId="0A370DD6"/>
    <w:p w14:paraId="33A69F2D">
      <w:r>
        <w:t>(5) Print labels</w:t>
      </w:r>
    </w:p>
    <w:p w14:paraId="6F214D2D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 </w:t>
      </w:r>
      <w:r>
        <w:rPr>
          <w:rFonts w:cstheme="minorHAnsi"/>
          <w:color w:val="808080"/>
          <w:kern w:val="0"/>
          <w:szCs w:val="21"/>
        </w:rPr>
        <w:t>#region</w:t>
      </w:r>
      <w:r>
        <w:rPr>
          <w:rFonts w:cstheme="minorHAnsi"/>
          <w:color w:val="000000"/>
          <w:kern w:val="0"/>
          <w:szCs w:val="21"/>
        </w:rPr>
        <w:t xml:space="preserve"> print label</w:t>
      </w:r>
    </w:p>
    <w:p w14:paraId="14913B8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 </w:t>
      </w:r>
      <w:r>
        <w:rPr>
          <w:rFonts w:cstheme="minorHAnsi"/>
          <w:color w:val="0000FF"/>
          <w:kern w:val="0"/>
          <w:szCs w:val="21"/>
        </w:rPr>
        <w:t>string</w:t>
      </w:r>
      <w:r>
        <w:rPr>
          <w:rFonts w:cstheme="minorHAnsi"/>
          <w:color w:val="000000"/>
          <w:kern w:val="0"/>
          <w:szCs w:val="21"/>
        </w:rPr>
        <w:t xml:space="preserve"> returnmsg = </w:t>
      </w:r>
      <w:r>
        <w:rPr>
          <w:rFonts w:cstheme="minorHAnsi"/>
          <w:color w:val="0000FF"/>
          <w:kern w:val="0"/>
          <w:szCs w:val="21"/>
        </w:rPr>
        <w:t>new</w:t>
      </w:r>
      <w:r>
        <w:rPr>
          <w:rFonts w:cstheme="minorHAnsi"/>
          <w:color w:val="000000"/>
          <w:kern w:val="0"/>
          <w:szCs w:val="21"/>
        </w:rPr>
        <w:t xml:space="preserve"> LabelPrinter.PrintUtility().PrintLabel(thiszmprinter, thiszmlabel, thiszmlabelobjectlist, </w:t>
      </w:r>
      <w:r>
        <w:rPr>
          <w:rFonts w:cstheme="minorHAnsi"/>
          <w:color w:val="0000FF"/>
          <w:kern w:val="0"/>
          <w:szCs w:val="21"/>
        </w:rPr>
        <w:t>true</w:t>
      </w:r>
      <w:r>
        <w:rPr>
          <w:rFonts w:cstheme="minorHAnsi"/>
          <w:color w:val="000000"/>
          <w:kern w:val="0"/>
          <w:szCs w:val="21"/>
        </w:rPr>
        <w:t xml:space="preserve">, </w:t>
      </w:r>
      <w:r>
        <w:rPr>
          <w:rFonts w:cstheme="minorHAnsi"/>
          <w:color w:val="0000FF"/>
          <w:kern w:val="0"/>
          <w:szCs w:val="21"/>
        </w:rPr>
        <w:t>true</w:t>
      </w:r>
      <w:r>
        <w:rPr>
          <w:rFonts w:cstheme="minorHAnsi"/>
          <w:color w:val="000000"/>
          <w:kern w:val="0"/>
          <w:szCs w:val="21"/>
        </w:rPr>
        <w:t>);</w:t>
      </w:r>
    </w:p>
    <w:p w14:paraId="02ACE786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 </w:t>
      </w:r>
      <w:r>
        <w:rPr>
          <w:rFonts w:cstheme="minorHAnsi"/>
          <w:color w:val="0000FF"/>
          <w:kern w:val="0"/>
          <w:szCs w:val="21"/>
        </w:rPr>
        <w:t>if</w:t>
      </w:r>
      <w:r>
        <w:rPr>
          <w:rFonts w:cstheme="minorHAnsi"/>
          <w:color w:val="000000"/>
          <w:kern w:val="0"/>
          <w:szCs w:val="21"/>
        </w:rPr>
        <w:t xml:space="preserve"> (returnmsg.StartsWith(</w:t>
      </w:r>
      <w:r>
        <w:rPr>
          <w:rFonts w:cstheme="minorHAnsi"/>
          <w:color w:val="A31515"/>
          <w:kern w:val="0"/>
          <w:szCs w:val="21"/>
        </w:rPr>
        <w:t>"Error:"</w:t>
      </w:r>
      <w:r>
        <w:rPr>
          <w:rFonts w:cstheme="minorHAnsi"/>
          <w:color w:val="000000"/>
          <w:kern w:val="0"/>
          <w:szCs w:val="21"/>
        </w:rPr>
        <w:t>))</w:t>
      </w:r>
    </w:p>
    <w:p w14:paraId="0484BA2C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     MessageBox.Show(returnmsg, </w:t>
      </w:r>
      <w:r>
        <w:rPr>
          <w:rFonts w:cstheme="minorHAnsi"/>
          <w:color w:val="A31515"/>
          <w:kern w:val="0"/>
          <w:szCs w:val="21"/>
        </w:rPr>
        <w:t>"Error"</w:t>
      </w:r>
      <w:r>
        <w:rPr>
          <w:rFonts w:cstheme="minorHAnsi"/>
          <w:color w:val="000000"/>
          <w:kern w:val="0"/>
          <w:szCs w:val="21"/>
        </w:rPr>
        <w:t>, MessageBoxButtons.OK, MessageBoxIcon.Error);</w:t>
      </w:r>
    </w:p>
    <w:p w14:paraId="4B2393A0">
      <w:pPr>
        <w:rPr>
          <w:rFonts w:cstheme="minorHAnsi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 </w:t>
      </w:r>
      <w:r>
        <w:rPr>
          <w:rFonts w:cstheme="minorHAnsi"/>
          <w:color w:val="808080"/>
          <w:kern w:val="0"/>
          <w:szCs w:val="21"/>
        </w:rPr>
        <w:t>#endregion</w:t>
      </w:r>
    </w:p>
    <w:p w14:paraId="56C340A9">
      <w:pPr>
        <w:rPr>
          <w:rFonts w:hint="eastAsia"/>
        </w:rPr>
      </w:pPr>
    </w:p>
    <w:p w14:paraId="5BA19EE1">
      <w:r>
        <w:t>LabelPrinter.dll defines a printing processing class: PrintUtility</w:t>
      </w:r>
    </w:p>
    <w:p w14:paraId="6EF38878">
      <w:pPr>
        <w:rPr>
          <w:rFonts w:hint="eastAsia"/>
        </w:rPr>
      </w:pPr>
      <w:r>
        <w:t>The PrintLabel function includes querying the printer status, converting the object list into print data, and sending the data to the printer.</w:t>
      </w:r>
    </w:p>
    <w:p w14:paraId="675E1BEC">
      <w:pPr>
        <w:rPr>
          <w:rFonts w:hint="eastAsia"/>
        </w:rPr>
      </w:pPr>
    </w:p>
    <w:p w14:paraId="3EDC12EF"/>
    <w:p w14:paraId="6A2B6E2C">
      <w:pPr>
        <w:rPr>
          <w:b/>
        </w:rPr>
      </w:pPr>
    </w:p>
    <w:p w14:paraId="4DA548F1">
      <w:pPr>
        <w:rPr>
          <w:b/>
        </w:rPr>
      </w:pPr>
    </w:p>
    <w:p w14:paraId="4AB16900">
      <w:pPr>
        <w:rPr>
          <w:b/>
        </w:rPr>
      </w:pPr>
    </w:p>
    <w:p w14:paraId="79CB7C05">
      <w:pPr>
        <w:rPr>
          <w:rFonts w:hint="eastAsia"/>
          <w:b/>
        </w:rPr>
      </w:pPr>
      <w:r>
        <w:rPr>
          <w:b/>
        </w:rPr>
        <w:t>3. Run Code</w:t>
      </w:r>
    </w:p>
    <w:p w14:paraId="1F6385E1">
      <w:r>
        <w:t>After the code is written, it can be run and debugged in VS.</w:t>
      </w:r>
    </w:p>
    <w:p w14:paraId="51EF3DCB">
      <w:pPr>
        <w:rPr>
          <w:color w:val="0000FF"/>
        </w:rPr>
      </w:pPr>
      <w:r>
        <w:rPr>
          <w:color w:val="0000FF"/>
        </w:rPr>
        <w:t>Note that the platform should be set to be the same as the referenced LablePrinter.dll.</w:t>
      </w:r>
    </w:p>
    <w:p w14:paraId="4708F262">
      <w:r>
        <w:drawing>
          <wp:inline distT="0" distB="0" distL="0" distR="0">
            <wp:extent cx="5327650" cy="4725035"/>
            <wp:effectExtent l="0" t="0" r="635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1280" cy="4728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8A46D">
      <w:pPr>
        <w:widowControl/>
        <w:jc w:val="left"/>
        <w:rPr>
          <w:rFonts w:hint="eastAsia"/>
        </w:rPr>
      </w:pPr>
    </w:p>
    <w:p w14:paraId="01602A01">
      <w:pPr>
        <w:widowControl/>
        <w:jc w:val="left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4581525" cy="33909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5337" cy="3393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EACA0">
      <w:r>
        <w:t>4. Introduction to Other Functions</w:t>
      </w:r>
    </w:p>
    <w:p w14:paraId="32C208F6">
      <w:pPr>
        <w:jc w:val="left"/>
        <w:rPr>
          <w:rFonts w:hint="eastAsia"/>
        </w:rPr>
      </w:pPr>
      <w:r>
        <w:t>(1) Read LSF label template</w:t>
      </w:r>
    </w:p>
    <w:p w14:paraId="5DA579AA">
      <w:pPr>
        <w:jc w:val="left"/>
      </w:pPr>
      <w:r>
        <w:t>Function prototype: string LSFUtility</w:t>
      </w:r>
      <w:r>
        <w:rPr>
          <w:rFonts w:hint="eastAsia"/>
        </w:rPr>
        <w:t>.</w:t>
      </w:r>
      <w:r>
        <w:t>OpenLabel(string filename, ref ZMPrinter thisprinterinfo, ref ZMLabel plabel, ref List&lt;LabelObject&gt; LabelObjectList)</w:t>
      </w:r>
    </w:p>
    <w:p w14:paraId="0A69683D">
      <w:pPr>
        <w:jc w:val="left"/>
      </w:pPr>
      <w:r>
        <w:t>Function: Read LSF label documents to generate printer, label, and content information required for printing.</w:t>
      </w:r>
    </w:p>
    <w:p w14:paraId="5D455133">
      <w:pPr>
        <w:jc w:val="left"/>
      </w:pPr>
      <w:r>
        <w:t>Input parameters:</w:t>
      </w:r>
    </w:p>
    <w:p w14:paraId="1563F4D1">
      <w:pPr>
        <w:jc w:val="left"/>
        <w:rPr>
          <w:rFonts w:hint="eastAsia"/>
        </w:rPr>
      </w:pPr>
      <w:r>
        <w:rPr>
          <w:rFonts w:hint="eastAsia"/>
        </w:rPr>
        <w:t>① Lsf label file name (full path);</w:t>
      </w:r>
    </w:p>
    <w:p w14:paraId="5580CA9E">
      <w:pPr>
        <w:jc w:val="left"/>
        <w:rPr>
          <w:rFonts w:hint="eastAsia"/>
        </w:rPr>
      </w:pPr>
      <w:r>
        <w:rPr>
          <w:rFonts w:hint="eastAsia"/>
        </w:rPr>
        <w:t>② Printer object: ZMPrinter;</w:t>
      </w:r>
    </w:p>
    <w:p w14:paraId="68159499">
      <w:pPr>
        <w:jc w:val="left"/>
        <w:rPr>
          <w:rFonts w:hint="eastAsia"/>
        </w:rPr>
      </w:pPr>
      <w:r>
        <w:rPr>
          <w:rFonts w:hint="eastAsia"/>
        </w:rPr>
        <w:t>③ Label object: ZMLabel;</w:t>
      </w:r>
    </w:p>
    <w:p w14:paraId="5433C4F9">
      <w:pPr>
        <w:jc w:val="left"/>
        <w:rPr>
          <w:rFonts w:hint="eastAsia"/>
        </w:rPr>
      </w:pPr>
      <w:r>
        <w:rPr>
          <w:rFonts w:hint="eastAsia"/>
        </w:rPr>
        <w:t>④ List of objects within the label (text, barcode, image, etc.): List&lt;LabelObject&gt;.</w:t>
      </w:r>
    </w:p>
    <w:p w14:paraId="2F2FEE0A">
      <w:pPr>
        <w:jc w:val="left"/>
        <w:rPr>
          <w:rFonts w:hint="eastAsia"/>
        </w:rPr>
      </w:pPr>
      <w:r>
        <w:t>Function returns:</w:t>
      </w:r>
      <w:r>
        <w:rPr>
          <w:rFonts w:hint="eastAsia"/>
        </w:rPr>
        <w:t xml:space="preserve"> string</w:t>
      </w:r>
    </w:p>
    <w:p w14:paraId="36A3BA09">
      <w:pPr>
        <w:jc w:val="left"/>
        <w:rPr>
          <w:rFonts w:hint="eastAsia"/>
        </w:rPr>
      </w:pPr>
      <w:r>
        <w:rPr>
          <w:rFonts w:hint="eastAsia"/>
        </w:rPr>
        <w:t>If read fails, an error message will be returned. Read successfully will return an empty string.</w:t>
      </w:r>
    </w:p>
    <w:p w14:paraId="2C615539">
      <w:pPr>
        <w:rPr>
          <w:rFonts w:hint="eastAsia"/>
        </w:rPr>
      </w:pPr>
    </w:p>
    <w:p w14:paraId="4959A090">
      <w:pPr>
        <w:autoSpaceDE w:val="0"/>
        <w:autoSpaceDN w:val="0"/>
        <w:adjustRightInd w:val="0"/>
        <w:jc w:val="left"/>
        <w:rPr>
          <w:rFonts w:cstheme="minorHAnsi"/>
          <w:szCs w:val="21"/>
        </w:rPr>
      </w:pPr>
      <w:r>
        <w:rPr>
          <w:rFonts w:cstheme="minorHAnsi"/>
          <w:szCs w:val="21"/>
        </w:rPr>
        <w:t>Example:</w:t>
      </w:r>
    </w:p>
    <w:p w14:paraId="74C6D42E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808080"/>
          <w:kern w:val="0"/>
          <w:szCs w:val="21"/>
        </w:rPr>
        <w:t>#region</w:t>
      </w:r>
      <w:r>
        <w:rPr>
          <w:rFonts w:cstheme="minorHAnsi"/>
          <w:color w:val="000000"/>
          <w:kern w:val="0"/>
          <w:szCs w:val="21"/>
        </w:rPr>
        <w:t xml:space="preserve"> Read LSF document</w:t>
      </w:r>
    </w:p>
    <w:p w14:paraId="65B52298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FF"/>
          <w:kern w:val="0"/>
          <w:szCs w:val="21"/>
        </w:rPr>
        <w:t>string</w:t>
      </w:r>
      <w:r>
        <w:rPr>
          <w:rFonts w:cstheme="minorHAnsi"/>
          <w:color w:val="000000"/>
          <w:kern w:val="0"/>
          <w:szCs w:val="21"/>
        </w:rPr>
        <w:t xml:space="preserve"> openstatus = </w:t>
      </w:r>
      <w:r>
        <w:rPr>
          <w:rFonts w:cstheme="minorHAnsi"/>
          <w:color w:val="0000FF"/>
          <w:kern w:val="0"/>
          <w:szCs w:val="21"/>
        </w:rPr>
        <w:t>new</w:t>
      </w:r>
      <w:r>
        <w:rPr>
          <w:rFonts w:cstheme="minorHAnsi"/>
          <w:color w:val="000000"/>
          <w:kern w:val="0"/>
          <w:szCs w:val="21"/>
        </w:rPr>
        <w:t xml:space="preserve"> LabelPrinter.</w:t>
      </w:r>
      <w:r>
        <w:rPr>
          <w:rFonts w:cstheme="minorHAnsi"/>
          <w:color w:val="2B91AF"/>
          <w:kern w:val="0"/>
          <w:szCs w:val="21"/>
        </w:rPr>
        <w:t>LSFUtility</w:t>
      </w:r>
      <w:r>
        <w:rPr>
          <w:rFonts w:cstheme="minorHAnsi"/>
          <w:color w:val="000000"/>
          <w:kern w:val="0"/>
          <w:szCs w:val="21"/>
        </w:rPr>
        <w:t xml:space="preserve">().OpenLabel(labelfilepath, </w:t>
      </w:r>
      <w:r>
        <w:rPr>
          <w:rFonts w:cstheme="minorHAnsi"/>
          <w:color w:val="0000FF"/>
          <w:kern w:val="0"/>
          <w:szCs w:val="21"/>
        </w:rPr>
        <w:t>ref</w:t>
      </w:r>
      <w:r>
        <w:rPr>
          <w:rFonts w:cstheme="minorHAnsi"/>
          <w:color w:val="000000"/>
          <w:kern w:val="0"/>
          <w:szCs w:val="21"/>
        </w:rPr>
        <w:t xml:space="preserve"> thiszmprinter, </w:t>
      </w:r>
      <w:r>
        <w:rPr>
          <w:rFonts w:cstheme="minorHAnsi"/>
          <w:color w:val="0000FF"/>
          <w:kern w:val="0"/>
          <w:szCs w:val="21"/>
        </w:rPr>
        <w:t>ref</w:t>
      </w:r>
      <w:r>
        <w:rPr>
          <w:rFonts w:cstheme="minorHAnsi"/>
          <w:color w:val="000000"/>
          <w:kern w:val="0"/>
          <w:szCs w:val="21"/>
        </w:rPr>
        <w:t xml:space="preserve"> thiszmlabel, </w:t>
      </w:r>
      <w:r>
        <w:rPr>
          <w:rFonts w:cstheme="minorHAnsi"/>
          <w:color w:val="0000FF"/>
          <w:kern w:val="0"/>
          <w:szCs w:val="21"/>
        </w:rPr>
        <w:t>ref</w:t>
      </w:r>
      <w:r>
        <w:rPr>
          <w:rFonts w:cstheme="minorHAnsi"/>
          <w:color w:val="000000"/>
          <w:kern w:val="0"/>
          <w:szCs w:val="21"/>
        </w:rPr>
        <w:t xml:space="preserve"> thiszmlabelobjectlist);</w:t>
      </w:r>
      <w:r>
        <w:rPr>
          <w:rFonts w:cstheme="minorHAnsi"/>
          <w:color w:val="008000"/>
          <w:kern w:val="0"/>
          <w:szCs w:val="21"/>
        </w:rPr>
        <w:t>//</w:t>
      </w:r>
      <w:r>
        <w:rPr>
          <w:rFonts w:cstheme="minorHAnsi"/>
          <w:szCs w:val="21"/>
        </w:rPr>
        <w:t xml:space="preserve"> </w:t>
      </w:r>
      <w:r>
        <w:rPr>
          <w:rFonts w:cstheme="minorHAnsi"/>
          <w:color w:val="008000"/>
          <w:kern w:val="0"/>
          <w:szCs w:val="21"/>
        </w:rPr>
        <w:t>Read LSF document</w:t>
      </w:r>
    </w:p>
    <w:p w14:paraId="56276CA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FF"/>
          <w:kern w:val="0"/>
          <w:szCs w:val="21"/>
        </w:rPr>
        <w:t>if</w:t>
      </w:r>
      <w:r>
        <w:rPr>
          <w:rFonts w:cstheme="minorHAnsi"/>
          <w:color w:val="000000"/>
          <w:kern w:val="0"/>
          <w:szCs w:val="21"/>
        </w:rPr>
        <w:t xml:space="preserve"> (!</w:t>
      </w:r>
      <w:r>
        <w:rPr>
          <w:rFonts w:cstheme="minorHAnsi"/>
          <w:color w:val="0000FF"/>
          <w:kern w:val="0"/>
          <w:szCs w:val="21"/>
        </w:rPr>
        <w:t>string</w:t>
      </w:r>
      <w:r>
        <w:rPr>
          <w:rFonts w:cstheme="minorHAnsi"/>
          <w:color w:val="000000"/>
          <w:kern w:val="0"/>
          <w:szCs w:val="21"/>
        </w:rPr>
        <w:t>.IsNullOrEmpty(openstatus))</w:t>
      </w:r>
      <w:r>
        <w:rPr>
          <w:rFonts w:cstheme="minorHAnsi"/>
          <w:color w:val="008000"/>
          <w:kern w:val="0"/>
          <w:szCs w:val="21"/>
        </w:rPr>
        <w:t>//</w:t>
      </w:r>
      <w:r>
        <w:rPr>
          <w:rFonts w:cstheme="minorHAnsi"/>
          <w:szCs w:val="21"/>
        </w:rPr>
        <w:t xml:space="preserve"> </w:t>
      </w:r>
      <w:r>
        <w:rPr>
          <w:rFonts w:cstheme="minorHAnsi"/>
          <w:color w:val="008000"/>
          <w:kern w:val="0"/>
          <w:szCs w:val="21"/>
        </w:rPr>
        <w:t>Read error</w:t>
      </w:r>
    </w:p>
    <w:p w14:paraId="6DB38CF3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>{</w:t>
      </w:r>
    </w:p>
    <w:p w14:paraId="4ADF233B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</w:t>
      </w:r>
      <w:r>
        <w:rPr>
          <w:rFonts w:cstheme="minorHAnsi"/>
          <w:color w:val="2B91AF"/>
          <w:kern w:val="0"/>
          <w:szCs w:val="21"/>
        </w:rPr>
        <w:t>MessageBox</w:t>
      </w:r>
      <w:r>
        <w:rPr>
          <w:rFonts w:cstheme="minorHAnsi"/>
          <w:color w:val="000000"/>
          <w:kern w:val="0"/>
          <w:szCs w:val="21"/>
        </w:rPr>
        <w:t xml:space="preserve">.Show(openstatus, </w:t>
      </w:r>
      <w:r>
        <w:rPr>
          <w:rFonts w:cstheme="minorHAnsi"/>
          <w:color w:val="A31515"/>
          <w:kern w:val="0"/>
          <w:szCs w:val="21"/>
        </w:rPr>
        <w:t>"Error"</w:t>
      </w:r>
      <w:r>
        <w:rPr>
          <w:rFonts w:cstheme="minorHAnsi"/>
          <w:color w:val="000000"/>
          <w:kern w:val="0"/>
          <w:szCs w:val="21"/>
        </w:rPr>
        <w:t xml:space="preserve">, </w:t>
      </w:r>
      <w:r>
        <w:rPr>
          <w:rFonts w:cstheme="minorHAnsi"/>
          <w:color w:val="2B91AF"/>
          <w:kern w:val="0"/>
          <w:szCs w:val="21"/>
        </w:rPr>
        <w:t>MessageBoxButtons</w:t>
      </w:r>
      <w:r>
        <w:rPr>
          <w:rFonts w:cstheme="minorHAnsi"/>
          <w:color w:val="000000"/>
          <w:kern w:val="0"/>
          <w:szCs w:val="21"/>
        </w:rPr>
        <w:t xml:space="preserve">.OK, </w:t>
      </w:r>
      <w:r>
        <w:rPr>
          <w:rFonts w:cstheme="minorHAnsi"/>
          <w:color w:val="2B91AF"/>
          <w:kern w:val="0"/>
          <w:szCs w:val="21"/>
        </w:rPr>
        <w:t>MessageBoxIcon</w:t>
      </w:r>
      <w:r>
        <w:rPr>
          <w:rFonts w:cstheme="minorHAnsi"/>
          <w:color w:val="000000"/>
          <w:kern w:val="0"/>
          <w:szCs w:val="21"/>
        </w:rPr>
        <w:t>.Error);</w:t>
      </w:r>
    </w:p>
    <w:p w14:paraId="0F59F4A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</w:t>
      </w:r>
      <w:r>
        <w:rPr>
          <w:rFonts w:cstheme="minorHAnsi"/>
          <w:color w:val="0000FF"/>
          <w:kern w:val="0"/>
          <w:szCs w:val="21"/>
        </w:rPr>
        <w:t>return</w:t>
      </w:r>
      <w:r>
        <w:rPr>
          <w:rFonts w:cstheme="minorHAnsi"/>
          <w:color w:val="000000"/>
          <w:kern w:val="0"/>
          <w:szCs w:val="21"/>
        </w:rPr>
        <w:t>;</w:t>
      </w:r>
    </w:p>
    <w:p w14:paraId="223C1413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>}</w:t>
      </w:r>
    </w:p>
    <w:p w14:paraId="799771DE">
      <w:r>
        <w:rPr>
          <w:rFonts w:ascii="新宋体" w:hAnsi="新宋体" w:cs="新宋体"/>
          <w:color w:val="808080"/>
          <w:kern w:val="0"/>
          <w:sz w:val="19"/>
          <w:szCs w:val="19"/>
        </w:rPr>
        <w:t>#endregion</w:t>
      </w:r>
    </w:p>
    <w:p w14:paraId="20A51097">
      <w:pPr>
        <w:rPr>
          <w:rFonts w:hint="eastAsia"/>
        </w:rPr>
      </w:pPr>
    </w:p>
    <w:p w14:paraId="76439ABA"/>
    <w:p w14:paraId="55315AF9">
      <w:pPr>
        <w:rPr>
          <w:rFonts w:hint="eastAsia"/>
        </w:rPr>
      </w:pPr>
      <w:r>
        <w:t>(2) Reading TID or EPC of UHF tags</w:t>
      </w:r>
    </w:p>
    <w:p w14:paraId="3F587679">
      <w:pPr>
        <w:jc w:val="left"/>
        <w:rPr>
          <w:rFonts w:cstheme="minorHAnsi"/>
        </w:rPr>
      </w:pPr>
      <w:r>
        <w:rPr>
          <w:rFonts w:cstheme="minorHAnsi"/>
        </w:rPr>
        <w:t>Function prototype: string GetUHFTagData (ZMPrinter thiszmrinter, ZMLabel thiszmlabel, int area, int modulePower, int stopposition, int timeout)</w:t>
      </w:r>
    </w:p>
    <w:p w14:paraId="0A5D0461">
      <w:pPr>
        <w:jc w:val="left"/>
        <w:rPr>
          <w:rFonts w:cstheme="minorHAnsi"/>
        </w:rPr>
      </w:pPr>
      <w:r>
        <w:rPr>
          <w:rFonts w:cstheme="minorHAnsi"/>
        </w:rPr>
        <w:t>Function: Read UHF tag data, support USB and network printers.</w:t>
      </w:r>
    </w:p>
    <w:p w14:paraId="4B71BC7F">
      <w:pPr>
        <w:jc w:val="left"/>
        <w:rPr>
          <w:rFonts w:cstheme="minorHAnsi"/>
        </w:rPr>
      </w:pPr>
      <w:r>
        <w:rPr>
          <w:rFonts w:cstheme="minorHAnsi"/>
        </w:rPr>
        <w:t>Input parameters:</w:t>
      </w:r>
    </w:p>
    <w:p w14:paraId="5100EE2C">
      <w:pPr>
        <w:jc w:val="left"/>
        <w:rPr>
          <w:rFonts w:cstheme="minorHAnsi"/>
        </w:rPr>
      </w:pPr>
      <w:r>
        <w:rPr>
          <w:rFonts w:cstheme="minorHAnsi"/>
        </w:rPr>
        <w:t>① Printer object: ZMPrinter;</w:t>
      </w:r>
    </w:p>
    <w:p w14:paraId="6E865015">
      <w:pPr>
        <w:jc w:val="left"/>
        <w:rPr>
          <w:rFonts w:cstheme="minorHAnsi"/>
        </w:rPr>
      </w:pPr>
      <w:r>
        <w:rPr>
          <w:rFonts w:cstheme="minorHAnsi"/>
        </w:rPr>
        <w:t>② Label object: ZMLabel;</w:t>
      </w:r>
    </w:p>
    <w:p w14:paraId="2CEB6442">
      <w:pPr>
        <w:jc w:val="left"/>
        <w:rPr>
          <w:rFonts w:cstheme="minorHAnsi"/>
        </w:rPr>
      </w:pPr>
      <w:r>
        <w:rPr>
          <w:rFonts w:cstheme="minorHAnsi"/>
        </w:rPr>
        <w:t>③ The label area that needs to be operated (0 represents TID, 1 represents EPC, and 2 represents TID+EPC);</w:t>
      </w:r>
    </w:p>
    <w:p w14:paraId="09500708">
      <w:pPr>
        <w:jc w:val="left"/>
        <w:rPr>
          <w:rFonts w:cstheme="minorHAnsi"/>
        </w:rPr>
      </w:pPr>
      <w:r>
        <w:rPr>
          <w:rFonts w:cstheme="minorHAnsi"/>
        </w:rPr>
        <w:t>④ Module reading power (values range from 0 to 25dBm, 0 is not specified, using the power already set by the printer);</w:t>
      </w:r>
    </w:p>
    <w:p w14:paraId="5E6D5BA0">
      <w:pPr>
        <w:jc w:val="left"/>
        <w:rPr>
          <w:rFonts w:cstheme="minorHAnsi"/>
        </w:rPr>
      </w:pPr>
      <w:r>
        <w:rPr>
          <w:rFonts w:cstheme="minorHAnsi"/>
        </w:rPr>
        <w:t>⑤ After the reading operation is completed, the label stops at the position (0 represents returning to the original position, 1 represents walking to the tearing position, 2 represents walking to the printing position, and 3 represents walking to the writing position (data needs to be written);</w:t>
      </w:r>
    </w:p>
    <w:p w14:paraId="2085DEC4">
      <w:pPr>
        <w:jc w:val="left"/>
        <w:rPr>
          <w:rFonts w:cstheme="minorHAnsi"/>
        </w:rPr>
      </w:pPr>
      <w:r>
        <w:rPr>
          <w:rFonts w:cstheme="minorHAnsi"/>
        </w:rPr>
        <w:t>⑥ Read timeout, in milliseconds (recommended to set to 2000).</w:t>
      </w:r>
    </w:p>
    <w:p w14:paraId="75D852B8">
      <w:pPr>
        <w:jc w:val="left"/>
        <w:rPr>
          <w:rFonts w:cstheme="minorHAnsi"/>
        </w:rPr>
      </w:pPr>
      <w:r>
        <w:rPr>
          <w:rFonts w:cstheme="minorHAnsi"/>
        </w:rPr>
        <w:t>Function returns:</w:t>
      </w:r>
    </w:p>
    <w:p w14:paraId="25767412">
      <w:pPr>
        <w:jc w:val="left"/>
        <w:rPr>
          <w:rFonts w:hint="eastAsia" w:cstheme="minorHAnsi"/>
        </w:rPr>
      </w:pPr>
      <w:r>
        <w:rPr>
          <w:rFonts w:cstheme="minorHAnsi"/>
        </w:rPr>
        <w:t xml:space="preserve">Read normally, return the data read; </w:t>
      </w:r>
    </w:p>
    <w:p w14:paraId="37E85E9E">
      <w:pPr>
        <w:jc w:val="left"/>
        <w:rPr>
          <w:rFonts w:cstheme="minorHAnsi"/>
        </w:rPr>
      </w:pPr>
      <w:r>
        <w:rPr>
          <w:rFonts w:cstheme="minorHAnsi"/>
        </w:rPr>
        <w:t>Read an exception and return an empty string or "Error:"+error message.</w:t>
      </w:r>
    </w:p>
    <w:p w14:paraId="3C7B4239">
      <w:pPr>
        <w:rPr>
          <w:rFonts w:hint="eastAsia"/>
        </w:rPr>
      </w:pPr>
    </w:p>
    <w:p w14:paraId="1EF108A9">
      <w:pPr>
        <w:autoSpaceDE w:val="0"/>
        <w:autoSpaceDN w:val="0"/>
        <w:adjustRightInd w:val="0"/>
        <w:jc w:val="left"/>
        <w:rPr>
          <w:rFonts w:cstheme="minorHAnsi"/>
          <w:szCs w:val="21"/>
        </w:rPr>
      </w:pPr>
      <w:r>
        <w:rPr>
          <w:rFonts w:cstheme="minorHAnsi"/>
          <w:szCs w:val="21"/>
        </w:rPr>
        <w:t>Example:</w:t>
      </w:r>
    </w:p>
    <w:p w14:paraId="4C0CF13B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808080"/>
          <w:kern w:val="0"/>
          <w:szCs w:val="21"/>
        </w:rPr>
        <w:t>#region</w:t>
      </w:r>
      <w:r>
        <w:rPr>
          <w:rFonts w:cstheme="minorHAnsi"/>
          <w:color w:val="000000"/>
          <w:kern w:val="0"/>
          <w:szCs w:val="21"/>
        </w:rPr>
        <w:t xml:space="preserve"> Reading the TID of UHF tags</w:t>
      </w:r>
    </w:p>
    <w:p w14:paraId="387FDD5E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/*GetUHFTagData(ZMPrinter,ZMLabel,0,0,3,2000);</w:t>
      </w:r>
    </w:p>
    <w:p w14:paraId="5FCCA3AF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Parameter Description:</w:t>
      </w:r>
    </w:p>
    <w:p w14:paraId="6A29EA02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Parameter 1 is the printer object ZMPrinter;</w:t>
      </w:r>
    </w:p>
    <w:p w14:paraId="46E85F26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Parameter 2 is the label object ZMLabel;</w:t>
      </w:r>
    </w:p>
    <w:p w14:paraId="06B61E6C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Parameter 3 is the label area that needs to be operated on (0 is TID, 1 is EPC, and 2 is TID+EPC);</w:t>
      </w:r>
    </w:p>
    <w:p w14:paraId="3B639A1B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Parameter 4 is the module reading power (values are 0-25dBm, 0 is not specified, using the power already set by the printer);</w:t>
      </w:r>
    </w:p>
    <w:p w14:paraId="534B6D1A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Parameter 5 is the stop position of the label after the reading operation is completed (0 is to return to the original position, 1 is to walk to the tearing position, 2 is to walk to the printing position, and 3 is to walk to the writing position (data needs to be written));</w:t>
      </w:r>
    </w:p>
    <w:p w14:paraId="03EB5E4A">
      <w:pPr>
        <w:autoSpaceDE w:val="0"/>
        <w:autoSpaceDN w:val="0"/>
        <w:adjustRightInd w:val="0"/>
        <w:jc w:val="left"/>
        <w:rPr>
          <w:rFonts w:hint="eastAsia"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 xml:space="preserve">Parameter 6 is the read timeout time in milliseconds (recommended setting is 2000).    </w:t>
      </w:r>
    </w:p>
    <w:p w14:paraId="6202B20A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Return value:</w:t>
      </w:r>
    </w:p>
    <w:p w14:paraId="55FD35EA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1. Reading normal, returning the data read</w:t>
      </w:r>
    </w:p>
    <w:p w14:paraId="7C992CC0">
      <w:pPr>
        <w:autoSpaceDE w:val="0"/>
        <w:autoSpaceDN w:val="0"/>
        <w:adjustRightInd w:val="0"/>
        <w:jc w:val="left"/>
        <w:rPr>
          <w:rFonts w:hint="eastAsia"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2. Read an exception and return an empty string or "Error:"+error message</w:t>
      </w:r>
    </w:p>
    <w:p w14:paraId="2C02AFDE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*/</w:t>
      </w:r>
    </w:p>
    <w:p w14:paraId="69DF963A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FF"/>
          <w:kern w:val="0"/>
          <w:szCs w:val="21"/>
        </w:rPr>
        <w:t>string</w:t>
      </w:r>
      <w:r>
        <w:rPr>
          <w:rFonts w:cstheme="minorHAnsi"/>
          <w:color w:val="000000"/>
          <w:kern w:val="0"/>
          <w:szCs w:val="21"/>
        </w:rPr>
        <w:t xml:space="preserve"> tagdata = </w:t>
      </w:r>
      <w:r>
        <w:rPr>
          <w:rFonts w:cstheme="minorHAnsi"/>
          <w:color w:val="0000FF"/>
          <w:kern w:val="0"/>
          <w:szCs w:val="21"/>
        </w:rPr>
        <w:t>new</w:t>
      </w:r>
      <w:r>
        <w:rPr>
          <w:rFonts w:cstheme="minorHAnsi"/>
          <w:color w:val="000000"/>
          <w:kern w:val="0"/>
          <w:szCs w:val="21"/>
        </w:rPr>
        <w:t xml:space="preserve"> LabelPrinter.</w:t>
      </w:r>
      <w:r>
        <w:rPr>
          <w:rFonts w:cstheme="minorHAnsi"/>
          <w:color w:val="2B91AF"/>
          <w:kern w:val="0"/>
          <w:szCs w:val="21"/>
        </w:rPr>
        <w:t>PrintUtility</w:t>
      </w:r>
      <w:r>
        <w:rPr>
          <w:rFonts w:cstheme="minorHAnsi"/>
          <w:color w:val="000000"/>
          <w:kern w:val="0"/>
          <w:szCs w:val="21"/>
        </w:rPr>
        <w:t>().GetUHFTagData(thiszmprinter, thiszmlabel, 0, 0, 2, 2000);</w:t>
      </w:r>
      <w:r>
        <w:t xml:space="preserve"> </w:t>
      </w:r>
      <w:r>
        <w:rPr>
          <w:rFonts w:cstheme="minorHAnsi"/>
          <w:color w:val="008000"/>
          <w:kern w:val="0"/>
          <w:szCs w:val="21"/>
        </w:rPr>
        <w:t xml:space="preserve">//Read the TID of the </w:t>
      </w:r>
      <w:r>
        <w:rPr>
          <w:rFonts w:hint="eastAsia" w:cstheme="minorHAnsi"/>
          <w:color w:val="008000"/>
          <w:kern w:val="0"/>
          <w:szCs w:val="21"/>
        </w:rPr>
        <w:t>UHF</w:t>
      </w:r>
      <w:r>
        <w:rPr>
          <w:rFonts w:cstheme="minorHAnsi"/>
          <w:color w:val="008000"/>
          <w:kern w:val="0"/>
          <w:szCs w:val="21"/>
        </w:rPr>
        <w:t xml:space="preserve"> tag, and only print it later without writing data</w:t>
      </w:r>
    </w:p>
    <w:p w14:paraId="6EC6990F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FF"/>
          <w:kern w:val="0"/>
          <w:szCs w:val="21"/>
        </w:rPr>
        <w:t>if</w:t>
      </w:r>
      <w:r>
        <w:rPr>
          <w:rFonts w:cstheme="minorHAnsi"/>
          <w:color w:val="000000"/>
          <w:kern w:val="0"/>
          <w:szCs w:val="21"/>
        </w:rPr>
        <w:t xml:space="preserve"> (</w:t>
      </w:r>
      <w:r>
        <w:rPr>
          <w:rFonts w:cstheme="minorHAnsi"/>
          <w:color w:val="0000FF"/>
          <w:kern w:val="0"/>
          <w:szCs w:val="21"/>
        </w:rPr>
        <w:t>string</w:t>
      </w:r>
      <w:r>
        <w:rPr>
          <w:rFonts w:cstheme="minorHAnsi"/>
          <w:color w:val="000000"/>
          <w:kern w:val="0"/>
          <w:szCs w:val="21"/>
        </w:rPr>
        <w:t>.IsNullOrEmpty(tagdata) || tagdata.StartsWith(</w:t>
      </w:r>
      <w:r>
        <w:rPr>
          <w:rFonts w:cstheme="minorHAnsi"/>
          <w:color w:val="A31515"/>
          <w:kern w:val="0"/>
          <w:szCs w:val="21"/>
        </w:rPr>
        <w:t>"Error:"</w:t>
      </w:r>
      <w:r>
        <w:rPr>
          <w:rFonts w:cstheme="minorHAnsi"/>
          <w:color w:val="000000"/>
          <w:kern w:val="0"/>
          <w:szCs w:val="21"/>
        </w:rPr>
        <w:t>))</w:t>
      </w:r>
    </w:p>
    <w:p w14:paraId="355B77BD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>{</w:t>
      </w:r>
    </w:p>
    <w:p w14:paraId="7F5FA4C1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</w:t>
      </w:r>
      <w:r>
        <w:rPr>
          <w:rFonts w:cstheme="minorHAnsi"/>
          <w:color w:val="008000"/>
          <w:kern w:val="0"/>
          <w:szCs w:val="21"/>
        </w:rPr>
        <w:t>/*PrintaBlankpage(ZMPrinter,ZMLabel,1);</w:t>
      </w:r>
    </w:p>
    <w:p w14:paraId="428DBBD1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Parameter Description:</w:t>
      </w:r>
    </w:p>
    <w:p w14:paraId="64CE10C5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Parameter 1 is the printer object ZMPrinter;</w:t>
      </w:r>
    </w:p>
    <w:p w14:paraId="086F14EA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Parameter 2 is the label object ZMLabel;</w:t>
      </w:r>
    </w:p>
    <w:p w14:paraId="2473D441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Parameter 3 is whether to print error identifier X (0: do not print, 1: print X);</w:t>
      </w:r>
    </w:p>
    <w:p w14:paraId="1A657F93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Return value:</w:t>
      </w:r>
    </w:p>
    <w:p w14:paraId="378D5702">
      <w:pPr>
        <w:autoSpaceDE w:val="0"/>
        <w:autoSpaceDN w:val="0"/>
        <w:adjustRightInd w:val="0"/>
        <w:jc w:val="left"/>
        <w:rPr>
          <w:rFonts w:hint="eastAsia"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No return value</w:t>
      </w:r>
    </w:p>
    <w:p w14:paraId="34B3561D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 xml:space="preserve">    */</w:t>
      </w:r>
    </w:p>
    <w:p w14:paraId="5068D9FC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</w:t>
      </w:r>
      <w:r>
        <w:rPr>
          <w:rFonts w:cstheme="minorHAnsi"/>
          <w:color w:val="0000FF"/>
          <w:kern w:val="0"/>
          <w:szCs w:val="21"/>
        </w:rPr>
        <w:t>new</w:t>
      </w:r>
      <w:r>
        <w:rPr>
          <w:rFonts w:cstheme="minorHAnsi"/>
          <w:color w:val="000000"/>
          <w:kern w:val="0"/>
          <w:szCs w:val="21"/>
        </w:rPr>
        <w:t xml:space="preserve"> LabelPrinter.</w:t>
      </w:r>
      <w:r>
        <w:rPr>
          <w:rFonts w:cstheme="minorHAnsi"/>
          <w:color w:val="2B91AF"/>
          <w:kern w:val="0"/>
          <w:szCs w:val="21"/>
        </w:rPr>
        <w:t>PrintUtility</w:t>
      </w:r>
      <w:r>
        <w:rPr>
          <w:rFonts w:cstheme="minorHAnsi"/>
          <w:color w:val="000000"/>
          <w:kern w:val="0"/>
          <w:szCs w:val="21"/>
        </w:rPr>
        <w:t>().PrintaBlankpage(thiszmprinter, thiszmlabel, 1);</w:t>
      </w:r>
      <w:r>
        <w:rPr>
          <w:rFonts w:cstheme="minorHAnsi"/>
          <w:color w:val="008000"/>
          <w:kern w:val="0"/>
          <w:szCs w:val="21"/>
        </w:rPr>
        <w:t>//</w:t>
      </w:r>
      <w:r>
        <w:t xml:space="preserve"> </w:t>
      </w:r>
      <w:r>
        <w:rPr>
          <w:rFonts w:cstheme="minorHAnsi"/>
          <w:color w:val="008000"/>
          <w:kern w:val="0"/>
          <w:szCs w:val="21"/>
        </w:rPr>
        <w:t>Print a label with incorrect identification</w:t>
      </w:r>
    </w:p>
    <w:p w14:paraId="282F933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</w:t>
      </w:r>
      <w:r>
        <w:rPr>
          <w:rFonts w:cstheme="minorHAnsi"/>
          <w:color w:val="2B91AF"/>
          <w:kern w:val="0"/>
          <w:szCs w:val="21"/>
        </w:rPr>
        <w:t>MessageBox</w:t>
      </w:r>
      <w:r>
        <w:rPr>
          <w:rFonts w:cstheme="minorHAnsi"/>
          <w:color w:val="000000"/>
          <w:kern w:val="0"/>
          <w:szCs w:val="21"/>
        </w:rPr>
        <w:t>.Show(</w:t>
      </w:r>
      <w:r>
        <w:rPr>
          <w:rFonts w:cstheme="minorHAnsi"/>
          <w:color w:val="A31515"/>
          <w:kern w:val="0"/>
          <w:szCs w:val="21"/>
        </w:rPr>
        <w:t>"No label data was read."</w:t>
      </w:r>
      <w:r>
        <w:rPr>
          <w:rFonts w:cstheme="minorHAnsi"/>
          <w:color w:val="000000"/>
          <w:kern w:val="0"/>
          <w:szCs w:val="21"/>
        </w:rPr>
        <w:t xml:space="preserve">, </w:t>
      </w:r>
      <w:r>
        <w:rPr>
          <w:rFonts w:cstheme="minorHAnsi"/>
          <w:color w:val="A31515"/>
          <w:kern w:val="0"/>
          <w:szCs w:val="21"/>
        </w:rPr>
        <w:t>"Error"</w:t>
      </w:r>
      <w:r>
        <w:rPr>
          <w:rFonts w:cstheme="minorHAnsi"/>
          <w:color w:val="000000"/>
          <w:kern w:val="0"/>
          <w:szCs w:val="21"/>
        </w:rPr>
        <w:t xml:space="preserve">, </w:t>
      </w:r>
      <w:r>
        <w:rPr>
          <w:rFonts w:cstheme="minorHAnsi"/>
          <w:color w:val="2B91AF"/>
          <w:kern w:val="0"/>
          <w:szCs w:val="21"/>
        </w:rPr>
        <w:t>MessageBoxButtons</w:t>
      </w:r>
      <w:r>
        <w:rPr>
          <w:rFonts w:cstheme="minorHAnsi"/>
          <w:color w:val="000000"/>
          <w:kern w:val="0"/>
          <w:szCs w:val="21"/>
        </w:rPr>
        <w:t xml:space="preserve">.OK, </w:t>
      </w:r>
      <w:r>
        <w:rPr>
          <w:rFonts w:cstheme="minorHAnsi"/>
          <w:color w:val="2B91AF"/>
          <w:kern w:val="0"/>
          <w:szCs w:val="21"/>
        </w:rPr>
        <w:t>MessageBoxIcon</w:t>
      </w:r>
      <w:r>
        <w:rPr>
          <w:rFonts w:cstheme="minorHAnsi"/>
          <w:color w:val="000000"/>
          <w:kern w:val="0"/>
          <w:szCs w:val="21"/>
        </w:rPr>
        <w:t>.Error);</w:t>
      </w:r>
    </w:p>
    <w:p w14:paraId="5E3B35AD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</w:t>
      </w:r>
      <w:r>
        <w:rPr>
          <w:rFonts w:cstheme="minorHAnsi"/>
          <w:color w:val="0000FF"/>
          <w:kern w:val="0"/>
          <w:szCs w:val="21"/>
        </w:rPr>
        <w:t>return</w:t>
      </w:r>
      <w:r>
        <w:rPr>
          <w:rFonts w:cstheme="minorHAnsi"/>
          <w:color w:val="000000"/>
          <w:kern w:val="0"/>
          <w:szCs w:val="21"/>
        </w:rPr>
        <w:t>;</w:t>
      </w:r>
    </w:p>
    <w:p w14:paraId="153A19EE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>}</w:t>
      </w:r>
    </w:p>
    <w:p w14:paraId="7986C4A9">
      <w:pPr>
        <w:rPr>
          <w:rFonts w:cstheme="minorHAnsi"/>
          <w:szCs w:val="21"/>
        </w:rPr>
      </w:pPr>
      <w:r>
        <w:rPr>
          <w:rFonts w:cstheme="minorHAnsi"/>
          <w:color w:val="808080"/>
          <w:kern w:val="0"/>
          <w:szCs w:val="21"/>
        </w:rPr>
        <w:t>#endregion</w:t>
      </w:r>
    </w:p>
    <w:p w14:paraId="2FEFCE0E">
      <w:pPr>
        <w:rPr>
          <w:rFonts w:hint="eastAsia"/>
        </w:rPr>
      </w:pPr>
    </w:p>
    <w:p w14:paraId="3ECAD4AE"/>
    <w:p w14:paraId="7582883B">
      <w:pPr>
        <w:rPr>
          <w:rFonts w:hint="eastAsia"/>
        </w:rPr>
      </w:pPr>
      <w:r>
        <w:t>(3) Read the UID of high-frequency tags</w:t>
      </w:r>
    </w:p>
    <w:p w14:paraId="3D6DFA0D">
      <w:r>
        <w:t>Function prototype: string GetHFTagData (ZMPrinter thiszmrinter, ZMLabel thiszmlabel, int protocol, int area, int modulePower, int stopposition, int timeout)</w:t>
      </w:r>
    </w:p>
    <w:p w14:paraId="43F3E418">
      <w:r>
        <w:t>Function: Read high-frequency tag data, support USB and network printers.</w:t>
      </w:r>
    </w:p>
    <w:p w14:paraId="05E7B6F8">
      <w:r>
        <w:t>Input parameters:</w:t>
      </w:r>
    </w:p>
    <w:p w14:paraId="3CC2C86C">
      <w:pPr>
        <w:rPr>
          <w:rFonts w:hint="eastAsia"/>
        </w:rPr>
      </w:pPr>
      <w:r>
        <w:rPr>
          <w:rFonts w:hint="eastAsia"/>
        </w:rPr>
        <w:t>① Printer object: ZMPrinter;</w:t>
      </w:r>
    </w:p>
    <w:p w14:paraId="1E5B1446">
      <w:pPr>
        <w:rPr>
          <w:rFonts w:hint="eastAsia"/>
        </w:rPr>
      </w:pPr>
      <w:r>
        <w:rPr>
          <w:rFonts w:hint="eastAsia"/>
        </w:rPr>
        <w:t>② Label object: ZMLabel;</w:t>
      </w:r>
    </w:p>
    <w:p w14:paraId="7EA6A0BD">
      <w:pPr>
        <w:rPr>
          <w:rFonts w:hint="eastAsia"/>
        </w:rPr>
      </w:pPr>
      <w:r>
        <w:rPr>
          <w:rFonts w:hint="eastAsia"/>
        </w:rPr>
        <w:t>③ High frequency protocol type (1 is 15693, 2 is 14443A, and 3 is NFC);</w:t>
      </w:r>
    </w:p>
    <w:p w14:paraId="4D2F43A6">
      <w:pPr>
        <w:rPr>
          <w:rFonts w:hint="eastAsia"/>
        </w:rPr>
      </w:pPr>
      <w:r>
        <w:rPr>
          <w:rFonts w:hint="eastAsia"/>
        </w:rPr>
        <w:t>④ The label area that needs to be operated (0 is the UID, 1 is the data area);</w:t>
      </w:r>
    </w:p>
    <w:p w14:paraId="2CB8E55A">
      <w:pPr>
        <w:rPr>
          <w:rFonts w:hint="eastAsia"/>
        </w:rPr>
      </w:pPr>
      <w:r>
        <w:rPr>
          <w:rFonts w:hint="eastAsia"/>
        </w:rPr>
        <w:t>⑤ Module reading power (0:12db, 1:24db, 2:36db, 3:48db);</w:t>
      </w:r>
    </w:p>
    <w:p w14:paraId="126FDD0E">
      <w:pPr>
        <w:rPr>
          <w:rFonts w:hint="eastAsia"/>
        </w:rPr>
      </w:pPr>
      <w:r>
        <w:rPr>
          <w:rFonts w:hint="eastAsia"/>
        </w:rPr>
        <w:t>⑥ After printing this label, locate whether the next label stops at the paper tearing port; 0: Below the print head, 1: Paper tearing port;</w:t>
      </w:r>
    </w:p>
    <w:p w14:paraId="391CC9D8">
      <w:pPr>
        <w:rPr>
          <w:rFonts w:hint="eastAsia"/>
        </w:rPr>
      </w:pPr>
      <w:r>
        <w:rPr>
          <w:rFonts w:hint="eastAsia"/>
        </w:rPr>
        <w:t>⑦ Read timeout, in milliseconds (recommended to set to 2000).</w:t>
      </w:r>
    </w:p>
    <w:p w14:paraId="35238AE3">
      <w:r>
        <w:t>Function returns:</w:t>
      </w:r>
    </w:p>
    <w:p w14:paraId="2633D7C7">
      <w:pPr>
        <w:rPr>
          <w:rFonts w:hint="eastAsia"/>
        </w:rPr>
      </w:pPr>
      <w:r>
        <w:t xml:space="preserve">Read normally, return the data read; </w:t>
      </w:r>
    </w:p>
    <w:p w14:paraId="0F77FA28">
      <w:pPr>
        <w:rPr>
          <w:rFonts w:hint="eastAsia"/>
        </w:rPr>
      </w:pPr>
      <w:r>
        <w:t>Read an exception and return an empty string or "Error:"+error message.</w:t>
      </w:r>
    </w:p>
    <w:p w14:paraId="1CBEC520">
      <w:pPr>
        <w:rPr>
          <w:rFonts w:hint="eastAsia"/>
        </w:rPr>
      </w:pPr>
    </w:p>
    <w:p w14:paraId="75B16249">
      <w:pPr>
        <w:autoSpaceDE w:val="0"/>
        <w:autoSpaceDN w:val="0"/>
        <w:adjustRightInd w:val="0"/>
        <w:jc w:val="left"/>
        <w:rPr>
          <w:rFonts w:cstheme="minorHAnsi"/>
          <w:szCs w:val="21"/>
        </w:rPr>
      </w:pPr>
      <w:r>
        <w:rPr>
          <w:rFonts w:cstheme="minorHAnsi"/>
          <w:szCs w:val="21"/>
        </w:rPr>
        <w:t>Example:</w:t>
      </w:r>
    </w:p>
    <w:p w14:paraId="2745434F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808080"/>
          <w:kern w:val="0"/>
          <w:sz w:val="19"/>
          <w:szCs w:val="19"/>
        </w:rPr>
        <w:t>#region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Read the UID of </w:t>
      </w:r>
      <w:r>
        <w:rPr>
          <w:rFonts w:hint="eastAsia" w:ascii="新宋体" w:hAnsi="新宋体" w:cs="新宋体"/>
          <w:color w:val="000000"/>
          <w:kern w:val="0"/>
          <w:sz w:val="19"/>
          <w:szCs w:val="19"/>
        </w:rPr>
        <w:t>HF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tags</w:t>
      </w:r>
    </w:p>
    <w:p w14:paraId="4D4EEDC5">
      <w:pPr>
        <w:autoSpaceDE w:val="0"/>
        <w:autoSpaceDN w:val="0"/>
        <w:adjustRightInd w:val="0"/>
        <w:jc w:val="left"/>
        <w:rPr>
          <w:rFonts w:ascii="新宋体" w:hAnsi="新宋体" w:cs="新宋体"/>
          <w:color w:val="008000"/>
          <w:kern w:val="0"/>
          <w:sz w:val="19"/>
          <w:szCs w:val="19"/>
        </w:rPr>
      </w:pPr>
      <w:r>
        <w:rPr>
          <w:rFonts w:ascii="新宋体" w:hAnsi="新宋体" w:cs="新宋体"/>
          <w:color w:val="008000"/>
          <w:kern w:val="0"/>
          <w:sz w:val="19"/>
          <w:szCs w:val="19"/>
        </w:rPr>
        <w:t>/*  GetHFTagData(ZMPrinter,ZMLabel,1,0,0,1,2000);</w:t>
      </w:r>
    </w:p>
    <w:p w14:paraId="26ED883E">
      <w:pPr>
        <w:autoSpaceDE w:val="0"/>
        <w:autoSpaceDN w:val="0"/>
        <w:adjustRightInd w:val="0"/>
        <w:jc w:val="left"/>
        <w:rPr>
          <w:rFonts w:ascii="新宋体" w:hAnsi="新宋体" w:cs="新宋体"/>
          <w:color w:val="008000"/>
          <w:kern w:val="0"/>
          <w:sz w:val="19"/>
          <w:szCs w:val="19"/>
        </w:rPr>
      </w:pPr>
      <w:r>
        <w:rPr>
          <w:rFonts w:ascii="新宋体" w:hAnsi="新宋体" w:cs="新宋体"/>
          <w:color w:val="008000"/>
          <w:kern w:val="0"/>
          <w:sz w:val="19"/>
          <w:szCs w:val="19"/>
        </w:rPr>
        <w:t>Parameter Description:</w:t>
      </w:r>
    </w:p>
    <w:p w14:paraId="29300E6E">
      <w:pPr>
        <w:autoSpaceDE w:val="0"/>
        <w:autoSpaceDN w:val="0"/>
        <w:adjustRightInd w:val="0"/>
        <w:jc w:val="left"/>
        <w:rPr>
          <w:rFonts w:ascii="新宋体" w:hAnsi="新宋体" w:cs="新宋体"/>
          <w:color w:val="008000"/>
          <w:kern w:val="0"/>
          <w:sz w:val="19"/>
          <w:szCs w:val="19"/>
        </w:rPr>
      </w:pPr>
      <w:r>
        <w:rPr>
          <w:rFonts w:ascii="新宋体" w:hAnsi="新宋体" w:cs="新宋体"/>
          <w:color w:val="008000"/>
          <w:kern w:val="0"/>
          <w:sz w:val="19"/>
          <w:szCs w:val="19"/>
        </w:rPr>
        <w:t>Parameter 1 is the printer object ZMPrinter;</w:t>
      </w:r>
    </w:p>
    <w:p w14:paraId="315932DC">
      <w:pPr>
        <w:autoSpaceDE w:val="0"/>
        <w:autoSpaceDN w:val="0"/>
        <w:adjustRightInd w:val="0"/>
        <w:jc w:val="left"/>
        <w:rPr>
          <w:rFonts w:ascii="新宋体" w:hAnsi="新宋体" w:cs="新宋体"/>
          <w:color w:val="008000"/>
          <w:kern w:val="0"/>
          <w:sz w:val="19"/>
          <w:szCs w:val="19"/>
        </w:rPr>
      </w:pPr>
      <w:r>
        <w:rPr>
          <w:rFonts w:ascii="新宋体" w:hAnsi="新宋体" w:cs="新宋体"/>
          <w:color w:val="008000"/>
          <w:kern w:val="0"/>
          <w:sz w:val="19"/>
          <w:szCs w:val="19"/>
        </w:rPr>
        <w:t>Parameter 2 is the label object ZMLabel;</w:t>
      </w:r>
    </w:p>
    <w:p w14:paraId="3DF443E9">
      <w:pPr>
        <w:autoSpaceDE w:val="0"/>
        <w:autoSpaceDN w:val="0"/>
        <w:adjustRightInd w:val="0"/>
        <w:jc w:val="left"/>
        <w:rPr>
          <w:rFonts w:ascii="新宋体" w:hAnsi="新宋体" w:cs="新宋体"/>
          <w:color w:val="008000"/>
          <w:kern w:val="0"/>
          <w:sz w:val="19"/>
          <w:szCs w:val="19"/>
        </w:rPr>
      </w:pPr>
      <w:r>
        <w:rPr>
          <w:rFonts w:ascii="新宋体" w:hAnsi="新宋体" w:cs="新宋体"/>
          <w:color w:val="008000"/>
          <w:kern w:val="0"/>
          <w:sz w:val="19"/>
          <w:szCs w:val="19"/>
        </w:rPr>
        <w:t>Parameter 3 is the high-frequency protocol type (1 is 15693, 2 is 14443A, and 3 is NFC);</w:t>
      </w:r>
    </w:p>
    <w:p w14:paraId="4E262DE4">
      <w:pPr>
        <w:autoSpaceDE w:val="0"/>
        <w:autoSpaceDN w:val="0"/>
        <w:adjustRightInd w:val="0"/>
        <w:jc w:val="left"/>
        <w:rPr>
          <w:rFonts w:ascii="新宋体" w:hAnsi="新宋体" w:cs="新宋体"/>
          <w:color w:val="008000"/>
          <w:kern w:val="0"/>
          <w:sz w:val="19"/>
          <w:szCs w:val="19"/>
        </w:rPr>
      </w:pPr>
      <w:r>
        <w:rPr>
          <w:rFonts w:ascii="新宋体" w:hAnsi="新宋体" w:cs="新宋体"/>
          <w:color w:val="008000"/>
          <w:kern w:val="0"/>
          <w:sz w:val="19"/>
          <w:szCs w:val="19"/>
        </w:rPr>
        <w:t>Parameter 4 is the label area that needs to be operated on (0 is UID, 1 is data area);</w:t>
      </w:r>
    </w:p>
    <w:p w14:paraId="40079806">
      <w:pPr>
        <w:autoSpaceDE w:val="0"/>
        <w:autoSpaceDN w:val="0"/>
        <w:adjustRightInd w:val="0"/>
        <w:jc w:val="left"/>
        <w:rPr>
          <w:rFonts w:ascii="新宋体" w:hAnsi="新宋体" w:cs="新宋体"/>
          <w:color w:val="008000"/>
          <w:kern w:val="0"/>
          <w:sz w:val="19"/>
          <w:szCs w:val="19"/>
        </w:rPr>
      </w:pPr>
      <w:r>
        <w:rPr>
          <w:rFonts w:ascii="新宋体" w:hAnsi="新宋体" w:cs="新宋体"/>
          <w:color w:val="008000"/>
          <w:kern w:val="0"/>
          <w:sz w:val="19"/>
          <w:szCs w:val="19"/>
        </w:rPr>
        <w:t>Parameter 5 is the module reading power (0:12db, 1:24db, 2:36db, 3:48db);</w:t>
      </w:r>
    </w:p>
    <w:p w14:paraId="77E08F7A">
      <w:pPr>
        <w:autoSpaceDE w:val="0"/>
        <w:autoSpaceDN w:val="0"/>
        <w:adjustRightInd w:val="0"/>
        <w:jc w:val="left"/>
        <w:rPr>
          <w:rFonts w:ascii="新宋体" w:hAnsi="新宋体" w:cs="新宋体"/>
          <w:color w:val="008000"/>
          <w:kern w:val="0"/>
          <w:sz w:val="19"/>
          <w:szCs w:val="19"/>
        </w:rPr>
      </w:pPr>
      <w:r>
        <w:rPr>
          <w:rFonts w:ascii="新宋体" w:hAnsi="新宋体" w:cs="新宋体"/>
          <w:color w:val="008000"/>
          <w:kern w:val="0"/>
          <w:sz w:val="19"/>
          <w:szCs w:val="19"/>
        </w:rPr>
        <w:t>Parameter 6 determines whether the next label will stop at the paper tearing port after printing this label; 0: Below the print head, 1: Paper tearing port</w:t>
      </w:r>
    </w:p>
    <w:p w14:paraId="5D064452">
      <w:pPr>
        <w:autoSpaceDE w:val="0"/>
        <w:autoSpaceDN w:val="0"/>
        <w:adjustRightInd w:val="0"/>
        <w:jc w:val="left"/>
        <w:rPr>
          <w:rFonts w:ascii="新宋体" w:hAnsi="新宋体" w:cs="新宋体"/>
          <w:color w:val="008000"/>
          <w:kern w:val="0"/>
          <w:sz w:val="19"/>
          <w:szCs w:val="19"/>
        </w:rPr>
      </w:pPr>
      <w:r>
        <w:rPr>
          <w:rFonts w:ascii="新宋体" w:hAnsi="新宋体" w:cs="新宋体"/>
          <w:color w:val="008000"/>
          <w:kern w:val="0"/>
          <w:sz w:val="19"/>
          <w:szCs w:val="19"/>
        </w:rPr>
        <w:t>Parameter 7 is the read timeout time in milliseconds (recommended setting is 2000).</w:t>
      </w:r>
    </w:p>
    <w:p w14:paraId="0ED6E838">
      <w:pPr>
        <w:autoSpaceDE w:val="0"/>
        <w:autoSpaceDN w:val="0"/>
        <w:adjustRightInd w:val="0"/>
        <w:jc w:val="left"/>
        <w:rPr>
          <w:rFonts w:ascii="新宋体" w:hAnsi="新宋体" w:cs="新宋体"/>
          <w:color w:val="008000"/>
          <w:kern w:val="0"/>
          <w:sz w:val="19"/>
          <w:szCs w:val="19"/>
        </w:rPr>
      </w:pPr>
      <w:r>
        <w:rPr>
          <w:rFonts w:ascii="新宋体" w:hAnsi="新宋体" w:cs="新宋体"/>
          <w:color w:val="008000"/>
          <w:kern w:val="0"/>
          <w:sz w:val="19"/>
          <w:szCs w:val="19"/>
        </w:rPr>
        <w:t>Return value:</w:t>
      </w:r>
    </w:p>
    <w:p w14:paraId="350B3AAD">
      <w:pPr>
        <w:autoSpaceDE w:val="0"/>
        <w:autoSpaceDN w:val="0"/>
        <w:adjustRightInd w:val="0"/>
        <w:jc w:val="left"/>
        <w:rPr>
          <w:rFonts w:ascii="新宋体" w:hAnsi="新宋体" w:cs="新宋体"/>
          <w:color w:val="008000"/>
          <w:kern w:val="0"/>
          <w:sz w:val="19"/>
          <w:szCs w:val="19"/>
        </w:rPr>
      </w:pPr>
      <w:r>
        <w:rPr>
          <w:rFonts w:ascii="新宋体" w:hAnsi="新宋体" w:cs="新宋体"/>
          <w:color w:val="008000"/>
          <w:kern w:val="0"/>
          <w:sz w:val="19"/>
          <w:szCs w:val="19"/>
        </w:rPr>
        <w:t>1. Reading normal, returning the data read</w:t>
      </w:r>
    </w:p>
    <w:p w14:paraId="239CF38E"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008000"/>
          <w:kern w:val="0"/>
          <w:sz w:val="19"/>
          <w:szCs w:val="19"/>
        </w:rPr>
      </w:pPr>
      <w:r>
        <w:rPr>
          <w:rFonts w:ascii="新宋体" w:hAnsi="新宋体" w:cs="新宋体"/>
          <w:color w:val="008000"/>
          <w:kern w:val="0"/>
          <w:sz w:val="19"/>
          <w:szCs w:val="19"/>
        </w:rPr>
        <w:t>2. Read an exception and return an empty string or "Error:"+error message</w:t>
      </w:r>
    </w:p>
    <w:p w14:paraId="58C06BE4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8000"/>
          <w:kern w:val="0"/>
          <w:sz w:val="19"/>
          <w:szCs w:val="19"/>
        </w:rPr>
        <w:t>*/</w:t>
      </w:r>
    </w:p>
    <w:p w14:paraId="7D86D651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FF"/>
          <w:kern w:val="0"/>
          <w:sz w:val="19"/>
          <w:szCs w:val="19"/>
        </w:rPr>
        <w:t>string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tagdata = </w:t>
      </w:r>
      <w:r>
        <w:rPr>
          <w:rFonts w:ascii="新宋体" w:hAnsi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LabelPrinter.</w:t>
      </w:r>
      <w:r>
        <w:rPr>
          <w:rFonts w:ascii="新宋体" w:hAnsi="新宋体" w:cs="新宋体"/>
          <w:color w:val="2B91AF"/>
          <w:kern w:val="0"/>
          <w:sz w:val="19"/>
          <w:szCs w:val="19"/>
        </w:rPr>
        <w:t>PrintUtility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().GetHFTagData(thiszmprinter, thiszmlabel, 1, 0, 0, 1, 2000);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//</w:t>
      </w:r>
      <w:r>
        <w:t xml:space="preserve"> </w:t>
      </w:r>
      <w:r>
        <w:rPr>
          <w:rFonts w:ascii="新宋体" w:hAnsi="新宋体" w:cs="新宋体"/>
          <w:color w:val="008000"/>
          <w:kern w:val="0"/>
          <w:sz w:val="19"/>
          <w:szCs w:val="19"/>
        </w:rPr>
        <w:t>Read the UID of high-frequency tags, and only print without writing data afterwards.</w:t>
      </w:r>
    </w:p>
    <w:p w14:paraId="4F67F8FB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hAnsi="新宋体" w:cs="新宋体"/>
          <w:color w:val="0000FF"/>
          <w:kern w:val="0"/>
          <w:sz w:val="19"/>
          <w:szCs w:val="19"/>
        </w:rPr>
        <w:t>string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.IsNullOrEmpty(tagdata) || tagdata.StartsWith(</w:t>
      </w:r>
      <w:r>
        <w:rPr>
          <w:rFonts w:ascii="新宋体" w:hAnsi="新宋体" w:cs="新宋体"/>
          <w:color w:val="A31515"/>
          <w:kern w:val="0"/>
          <w:sz w:val="19"/>
          <w:szCs w:val="19"/>
        </w:rPr>
        <w:t>"Error:"</w:t>
      </w:r>
      <w:r>
        <w:rPr>
          <w:rFonts w:ascii="新宋体" w:hAnsi="新宋体" w:cs="新宋体"/>
          <w:color w:val="000000"/>
          <w:kern w:val="0"/>
          <w:sz w:val="19"/>
          <w:szCs w:val="19"/>
        </w:rPr>
        <w:t>))</w:t>
      </w:r>
    </w:p>
    <w:p w14:paraId="413E780A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>{</w:t>
      </w:r>
    </w:p>
    <w:p w14:paraId="6CE7A2E3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</w:t>
      </w:r>
      <w:r>
        <w:rPr>
          <w:rFonts w:cstheme="minorHAnsi"/>
          <w:color w:val="008000"/>
          <w:kern w:val="0"/>
          <w:szCs w:val="21"/>
        </w:rPr>
        <w:t>/*PrintaBlankpage(ZMPrinter,ZMLabel,1);</w:t>
      </w:r>
    </w:p>
    <w:p w14:paraId="6AAA41AE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Parameter Description:</w:t>
      </w:r>
    </w:p>
    <w:p w14:paraId="38570D6D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Parameter 1 is the printer object ZMPrinter;</w:t>
      </w:r>
    </w:p>
    <w:p w14:paraId="43F1697D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Parameter 2 is the label object ZMLabel;</w:t>
      </w:r>
    </w:p>
    <w:p w14:paraId="0F664AE0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Parameter 3 is whether to print error identifier X (0: do not print, 1: print X);</w:t>
      </w:r>
    </w:p>
    <w:p w14:paraId="1A3E1BF3">
      <w:pPr>
        <w:autoSpaceDE w:val="0"/>
        <w:autoSpaceDN w:val="0"/>
        <w:adjustRightInd w:val="0"/>
        <w:jc w:val="left"/>
        <w:rPr>
          <w:rFonts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Return value:</w:t>
      </w:r>
    </w:p>
    <w:p w14:paraId="39692635">
      <w:pPr>
        <w:autoSpaceDE w:val="0"/>
        <w:autoSpaceDN w:val="0"/>
        <w:adjustRightInd w:val="0"/>
        <w:jc w:val="left"/>
        <w:rPr>
          <w:rFonts w:hint="eastAsia" w:cstheme="minorHAnsi"/>
          <w:color w:val="008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>No return value</w:t>
      </w:r>
    </w:p>
    <w:p w14:paraId="3F2C9EC7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8000"/>
          <w:kern w:val="0"/>
          <w:szCs w:val="21"/>
        </w:rPr>
        <w:t xml:space="preserve">    */</w:t>
      </w:r>
    </w:p>
    <w:p w14:paraId="43FA840E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</w:t>
      </w:r>
      <w:r>
        <w:rPr>
          <w:rFonts w:cstheme="minorHAnsi"/>
          <w:color w:val="0000FF"/>
          <w:kern w:val="0"/>
          <w:szCs w:val="21"/>
        </w:rPr>
        <w:t>new</w:t>
      </w:r>
      <w:r>
        <w:rPr>
          <w:rFonts w:cstheme="minorHAnsi"/>
          <w:color w:val="000000"/>
          <w:kern w:val="0"/>
          <w:szCs w:val="21"/>
        </w:rPr>
        <w:t xml:space="preserve"> LabelPrinter.</w:t>
      </w:r>
      <w:r>
        <w:rPr>
          <w:rFonts w:cstheme="minorHAnsi"/>
          <w:color w:val="2B91AF"/>
          <w:kern w:val="0"/>
          <w:szCs w:val="21"/>
        </w:rPr>
        <w:t>PrintUtility</w:t>
      </w:r>
      <w:r>
        <w:rPr>
          <w:rFonts w:cstheme="minorHAnsi"/>
          <w:color w:val="000000"/>
          <w:kern w:val="0"/>
          <w:szCs w:val="21"/>
        </w:rPr>
        <w:t>().PrintaBlankpage(thiszmprinter, thiszmlabel, 1);</w:t>
      </w:r>
      <w:r>
        <w:rPr>
          <w:rFonts w:cstheme="minorHAnsi"/>
          <w:color w:val="008000"/>
          <w:kern w:val="0"/>
          <w:szCs w:val="21"/>
        </w:rPr>
        <w:t>//</w:t>
      </w:r>
      <w:r>
        <w:t xml:space="preserve"> </w:t>
      </w:r>
      <w:r>
        <w:rPr>
          <w:rFonts w:cstheme="minorHAnsi"/>
          <w:color w:val="008000"/>
          <w:kern w:val="0"/>
          <w:szCs w:val="21"/>
        </w:rPr>
        <w:t>Print a label with incorrect identification</w:t>
      </w:r>
    </w:p>
    <w:p w14:paraId="0446B61F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</w:t>
      </w:r>
      <w:r>
        <w:rPr>
          <w:rFonts w:cstheme="minorHAnsi"/>
          <w:color w:val="2B91AF"/>
          <w:kern w:val="0"/>
          <w:szCs w:val="21"/>
        </w:rPr>
        <w:t>MessageBox</w:t>
      </w:r>
      <w:r>
        <w:rPr>
          <w:rFonts w:cstheme="minorHAnsi"/>
          <w:color w:val="000000"/>
          <w:kern w:val="0"/>
          <w:szCs w:val="21"/>
        </w:rPr>
        <w:t>.Show(</w:t>
      </w:r>
      <w:r>
        <w:rPr>
          <w:rFonts w:cstheme="minorHAnsi"/>
          <w:color w:val="A31515"/>
          <w:kern w:val="0"/>
          <w:szCs w:val="21"/>
        </w:rPr>
        <w:t>"No label data was read."</w:t>
      </w:r>
      <w:r>
        <w:rPr>
          <w:rFonts w:cstheme="minorHAnsi"/>
          <w:color w:val="000000"/>
          <w:kern w:val="0"/>
          <w:szCs w:val="21"/>
        </w:rPr>
        <w:t xml:space="preserve">, </w:t>
      </w:r>
      <w:r>
        <w:rPr>
          <w:rFonts w:cstheme="minorHAnsi"/>
          <w:color w:val="A31515"/>
          <w:kern w:val="0"/>
          <w:szCs w:val="21"/>
        </w:rPr>
        <w:t>"Error"</w:t>
      </w:r>
      <w:r>
        <w:rPr>
          <w:rFonts w:cstheme="minorHAnsi"/>
          <w:color w:val="000000"/>
          <w:kern w:val="0"/>
          <w:szCs w:val="21"/>
        </w:rPr>
        <w:t xml:space="preserve">, </w:t>
      </w:r>
      <w:r>
        <w:rPr>
          <w:rFonts w:cstheme="minorHAnsi"/>
          <w:color w:val="2B91AF"/>
          <w:kern w:val="0"/>
          <w:szCs w:val="21"/>
        </w:rPr>
        <w:t>MessageBoxButtons</w:t>
      </w:r>
      <w:r>
        <w:rPr>
          <w:rFonts w:cstheme="minorHAnsi"/>
          <w:color w:val="000000"/>
          <w:kern w:val="0"/>
          <w:szCs w:val="21"/>
        </w:rPr>
        <w:t xml:space="preserve">.OK, </w:t>
      </w:r>
      <w:r>
        <w:rPr>
          <w:rFonts w:cstheme="minorHAnsi"/>
          <w:color w:val="2B91AF"/>
          <w:kern w:val="0"/>
          <w:szCs w:val="21"/>
        </w:rPr>
        <w:t>MessageBoxIcon</w:t>
      </w:r>
      <w:r>
        <w:rPr>
          <w:rFonts w:cstheme="minorHAnsi"/>
          <w:color w:val="000000"/>
          <w:kern w:val="0"/>
          <w:szCs w:val="21"/>
        </w:rPr>
        <w:t>.Error);</w:t>
      </w:r>
    </w:p>
    <w:p w14:paraId="62B4B35D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Cs w:val="21"/>
        </w:rPr>
      </w:pPr>
      <w:r>
        <w:rPr>
          <w:rFonts w:cstheme="minorHAnsi"/>
          <w:color w:val="000000"/>
          <w:kern w:val="0"/>
          <w:szCs w:val="21"/>
        </w:rPr>
        <w:t xml:space="preserve">    </w:t>
      </w:r>
      <w:r>
        <w:rPr>
          <w:rFonts w:cstheme="minorHAnsi"/>
          <w:color w:val="0000FF"/>
          <w:kern w:val="0"/>
          <w:szCs w:val="21"/>
        </w:rPr>
        <w:t>return</w:t>
      </w:r>
      <w:r>
        <w:rPr>
          <w:rFonts w:cstheme="minorHAnsi"/>
          <w:color w:val="000000"/>
          <w:kern w:val="0"/>
          <w:szCs w:val="21"/>
        </w:rPr>
        <w:t>;</w:t>
      </w:r>
    </w:p>
    <w:p w14:paraId="00C1F8C0">
      <w:pPr>
        <w:autoSpaceDE w:val="0"/>
        <w:autoSpaceDN w:val="0"/>
        <w:adjustRightInd w:val="0"/>
        <w:jc w:val="left"/>
        <w:rPr>
          <w:rFonts w:ascii="新宋体" w:hAnsi="新宋体" w:cs="新宋体"/>
          <w:color w:val="000000"/>
          <w:kern w:val="0"/>
          <w:sz w:val="19"/>
          <w:szCs w:val="19"/>
        </w:rPr>
      </w:pPr>
      <w:r>
        <w:rPr>
          <w:rFonts w:ascii="新宋体" w:hAnsi="新宋体" w:cs="新宋体"/>
          <w:color w:val="000000"/>
          <w:kern w:val="0"/>
          <w:sz w:val="19"/>
          <w:szCs w:val="19"/>
        </w:rPr>
        <w:t>}</w:t>
      </w:r>
    </w:p>
    <w:p w14:paraId="16BEBE34">
      <w:r>
        <w:rPr>
          <w:rFonts w:ascii="新宋体" w:hAnsi="新宋体" w:cs="新宋体"/>
          <w:color w:val="808080"/>
          <w:kern w:val="0"/>
          <w:sz w:val="19"/>
          <w:szCs w:val="19"/>
        </w:rPr>
        <w:t>#endregion</w:t>
      </w:r>
    </w:p>
    <w:p w14:paraId="33F1F638">
      <w:pPr>
        <w:rPr>
          <w:rFonts w:hint="eastAsia"/>
        </w:rPr>
      </w:pPr>
    </w:p>
    <w:p w14:paraId="0265DC68">
      <w:pPr>
        <w:rPr>
          <w:rFonts w:hint="eastAsia"/>
        </w:rPr>
      </w:pPr>
    </w:p>
    <w:p w14:paraId="64AA6C89">
      <w:pPr>
        <w:rPr>
          <w:rFonts w:hint="eastAsia"/>
        </w:rPr>
      </w:pPr>
    </w:p>
    <w:p w14:paraId="42910BC0"/>
    <w:p w14:paraId="3140949E">
      <w:pPr>
        <w:rPr>
          <w:rFonts w:hint="eastAsia"/>
        </w:rPr>
      </w:pPr>
      <w:r>
        <w:t>(4) Print a blank page</w:t>
      </w:r>
    </w:p>
    <w:p w14:paraId="4A905EDD">
      <w:r>
        <w:t>Function prototype: void PrintaBlankpage (ZMPrinter thiszmprinter, ZMLabel thiszmlabel, int printerrorflag)</w:t>
      </w:r>
    </w:p>
    <w:p w14:paraId="5FB4E2D5">
      <w:r>
        <w:t>Function: After reading an RFID tag fails, you need to exit the tag and set whether to print the error label.</w:t>
      </w:r>
    </w:p>
    <w:p w14:paraId="07FD426F">
      <w:r>
        <w:t>Input parameters:</w:t>
      </w:r>
    </w:p>
    <w:p w14:paraId="297C9E2C">
      <w:pPr>
        <w:rPr>
          <w:rFonts w:hint="eastAsia"/>
        </w:rPr>
      </w:pPr>
      <w:r>
        <w:rPr>
          <w:rFonts w:hint="eastAsia"/>
        </w:rPr>
        <w:t>① Printer object: ZMPrinter;</w:t>
      </w:r>
    </w:p>
    <w:p w14:paraId="255B6B65">
      <w:pPr>
        <w:rPr>
          <w:rFonts w:hint="eastAsia"/>
        </w:rPr>
      </w:pPr>
      <w:r>
        <w:rPr>
          <w:rFonts w:hint="eastAsia"/>
        </w:rPr>
        <w:t>② Label object: ZMLabel;</w:t>
      </w:r>
    </w:p>
    <w:p w14:paraId="146A5857">
      <w:pPr>
        <w:rPr>
          <w:rFonts w:hint="eastAsia"/>
        </w:rPr>
      </w:pPr>
      <w:r>
        <w:rPr>
          <w:rFonts w:hint="eastAsia"/>
        </w:rPr>
        <w:t>③ Whether to print error identification X (0: do not print, 1: print X).</w:t>
      </w:r>
    </w:p>
    <w:p w14:paraId="686157D0">
      <w:r>
        <w:t>Function returns:</w:t>
      </w:r>
    </w:p>
    <w:p w14:paraId="4571372A">
      <w:pPr>
        <w:rPr>
          <w:rFonts w:hint="eastAsia"/>
        </w:rPr>
      </w:pPr>
      <w:r>
        <w:t>None.</w:t>
      </w:r>
    </w:p>
    <w:p w14:paraId="66B61CEB">
      <w:pPr>
        <w:rPr>
          <w:rFonts w:hint="eastAsia"/>
        </w:rPr>
      </w:pPr>
    </w:p>
    <w:p w14:paraId="51683E80"/>
    <w:p w14:paraId="4125CA53">
      <w:r>
        <w:t>(5) Query printer status function</w:t>
      </w:r>
    </w:p>
    <w:p w14:paraId="42691532">
      <w:pPr>
        <w:widowControl/>
        <w:jc w:val="left"/>
      </w:pPr>
      <w:r>
        <w:t>Function prototype: int getPrinterStatusCode (ZMPrinter thiszmprinter)</w:t>
      </w:r>
    </w:p>
    <w:p w14:paraId="5EABA5BD">
      <w:pPr>
        <w:widowControl/>
        <w:jc w:val="left"/>
      </w:pPr>
      <w:r>
        <w:t>Function: Read the current status of the printer.</w:t>
      </w:r>
    </w:p>
    <w:p w14:paraId="745D7116">
      <w:pPr>
        <w:widowControl/>
        <w:jc w:val="left"/>
      </w:pPr>
      <w:r>
        <w:t>Input parameters:</w:t>
      </w:r>
    </w:p>
    <w:p w14:paraId="7DDB4562">
      <w:pPr>
        <w:widowControl/>
        <w:jc w:val="left"/>
        <w:rPr>
          <w:rFonts w:hint="eastAsia"/>
        </w:rPr>
      </w:pPr>
      <w:r>
        <w:rPr>
          <w:rFonts w:hint="eastAsia"/>
        </w:rPr>
        <w:t>① Printer object: ZMPrinter;</w:t>
      </w:r>
    </w:p>
    <w:p w14:paraId="5C6BCAD9">
      <w:pPr>
        <w:widowControl/>
        <w:jc w:val="left"/>
      </w:pPr>
      <w:r>
        <w:t>Function returns:</w:t>
      </w:r>
    </w:p>
    <w:p w14:paraId="04B5DA64">
      <w:pPr>
        <w:widowControl/>
        <w:jc w:val="left"/>
        <w:rPr>
          <w:rFonts w:hint="eastAsia"/>
        </w:rPr>
      </w:pPr>
      <w:r>
        <w:t>The status code of the int printer.</w:t>
      </w:r>
    </w:p>
    <w:p w14:paraId="7D781C4D"/>
    <w:p w14:paraId="6B51F363">
      <w:pPr>
        <w:numPr>
          <w:ilvl w:val="0"/>
          <w:numId w:val="2"/>
        </w:numPr>
        <w:rPr>
          <w:rFonts w:hint="eastAsia"/>
        </w:rPr>
      </w:pPr>
      <w:r>
        <w:t>Query Printer Status Function</w:t>
      </w:r>
      <w:r>
        <w:rPr>
          <w:rFonts w:hint="eastAsia"/>
        </w:rPr>
        <w:br w:type="textWrapping"/>
      </w:r>
      <w:r>
        <w:rPr>
          <w:rFonts w:hint="eastAsia"/>
        </w:rPr>
        <w:t>Function Prototype: </w:t>
      </w:r>
      <w:r>
        <w:t>int getPrinterStatusCode(ZMPrinter thiszmprinter)</w:t>
      </w:r>
      <w:r>
        <w:rPr>
          <w:rFonts w:hint="eastAsia"/>
        </w:rPr>
        <w:br w:type="textWrapping"/>
      </w:r>
      <w:r>
        <w:rPr>
          <w:rFonts w:hint="eastAsia"/>
        </w:rPr>
        <w:t>Description: Retrieves the current status of the printer.</w:t>
      </w:r>
      <w:r>
        <w:rPr>
          <w:rFonts w:hint="eastAsia"/>
        </w:rPr>
        <w:br w:type="textWrapping"/>
      </w:r>
      <w:r>
        <w:rPr>
          <w:rFonts w:hint="eastAsia"/>
        </w:rPr>
        <w:t>Input Parameters:</w:t>
      </w:r>
      <w:r>
        <w:rPr>
          <w:rFonts w:hint="eastAsia"/>
        </w:rPr>
        <w:br w:type="textWrapping"/>
      </w:r>
      <w:r>
        <w:rPr>
          <w:rFonts w:hint="eastAsia"/>
        </w:rPr>
        <w:t>① Printer object: </w:t>
      </w:r>
      <w:r>
        <w:rPr>
          <w:rFonts w:hint="default"/>
        </w:rPr>
        <w:t>ZMPrinter</w:t>
      </w:r>
      <w:r>
        <w:rPr>
          <w:rFonts w:hint="eastAsia"/>
        </w:rPr>
        <w:t>.</w:t>
      </w:r>
      <w:r>
        <w:rPr>
          <w:rFonts w:hint="eastAsia"/>
        </w:rPr>
        <w:br w:type="textWrapping"/>
      </w:r>
      <w:r>
        <w:rPr>
          <w:rFonts w:hint="eastAsia"/>
        </w:rPr>
        <w:t>Return Value:</w:t>
      </w:r>
      <w:r>
        <w:rPr>
          <w:rFonts w:hint="eastAsia"/>
        </w:rPr>
        <w:br w:type="textWrapping"/>
      </w:r>
      <w:r>
        <w:rPr>
          <w:rFonts w:hint="default"/>
        </w:rPr>
        <w:t>int</w:t>
      </w:r>
      <w:r>
        <w:rPr>
          <w:rFonts w:hint="eastAsia"/>
        </w:rPr>
        <w:t> The status code of the printer.</w:t>
      </w:r>
    </w:p>
    <w:p w14:paraId="382961C8">
      <w:pPr>
        <w:numPr>
          <w:ilvl w:val="0"/>
          <w:numId w:val="0"/>
        </w:numPr>
        <w:rPr>
          <w:rFonts w:hint="eastAsia"/>
        </w:rPr>
      </w:pPr>
    </w:p>
    <w:p w14:paraId="2285A401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</w:rPr>
        <w:t>Function Prototype: string PrinterErrorCodeToString(int statuscode)</w:t>
      </w:r>
      <w:r>
        <w:rPr>
          <w:rFonts w:hint="eastAsia"/>
        </w:rPr>
        <w:br w:type="textWrapping"/>
      </w:r>
      <w:r>
        <w:rPr>
          <w:rFonts w:hint="eastAsia"/>
        </w:rPr>
        <w:t>Description: Converts the error code into a Chinese error message.</w:t>
      </w:r>
      <w:r>
        <w:rPr>
          <w:rFonts w:hint="eastAsia"/>
        </w:rPr>
        <w:br w:type="textWrapping"/>
      </w:r>
      <w:r>
        <w:rPr>
          <w:rFonts w:hint="eastAsia"/>
        </w:rPr>
        <w:t>Input Parameters: The return value of </w:t>
      </w:r>
      <w:r>
        <w:rPr>
          <w:rFonts w:hint="default"/>
        </w:rPr>
        <w:t>getPrinterStatusCode</w:t>
      </w:r>
      <w:r>
        <w:rPr>
          <w:rFonts w:hint="eastAsia"/>
        </w:rPr>
        <w:t>.</w:t>
      </w:r>
      <w:r>
        <w:rPr>
          <w:rFonts w:hint="eastAsia"/>
        </w:rPr>
        <w:br w:type="textWrapping"/>
      </w:r>
      <w:r>
        <w:rPr>
          <w:rFonts w:hint="eastAsia"/>
        </w:rPr>
        <w:t>Return Value: </w:t>
      </w:r>
      <w:r>
        <w:rPr>
          <w:rFonts w:hint="default"/>
        </w:rPr>
        <w:t>string</w:t>
      </w:r>
      <w:r>
        <w:rPr>
          <w:rFonts w:hint="eastAsia"/>
        </w:rPr>
        <w:t> errormsg.</w:t>
      </w:r>
      <w:r>
        <w:rPr>
          <w:rFonts w:hint="eastAsia"/>
        </w:rPr>
        <w:br w:type="textWrapping"/>
      </w:r>
      <w:r>
        <w:rPr>
          <w:rFonts w:hint="eastAsia"/>
        </w:rPr>
        <w:t>Note: It is recommended to call this function only when the status code is non-zero.</w:t>
      </w:r>
      <w:r>
        <w:rPr>
          <w:rFonts w:hint="eastAsia"/>
        </w:rPr>
        <w:br w:type="textWrapping"/>
      </w:r>
      <w:r>
        <w:rPr>
          <w:rFonts w:hint="eastAsia"/>
        </w:rPr>
        <w:t>Example:</w:t>
      </w:r>
    </w:p>
    <w:p w14:paraId="6B6829E2">
      <w:r>
        <w:drawing>
          <wp:inline distT="0" distB="0" distL="114300" distR="114300">
            <wp:extent cx="6191885" cy="1592580"/>
            <wp:effectExtent l="0" t="0" r="18415" b="762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91885" cy="159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5AC82"/>
    <w:p w14:paraId="0696A259"/>
    <w:p w14:paraId="095C9B92"/>
    <w:p w14:paraId="1BDF4156"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Send Printer Commands</w:t>
      </w:r>
      <w:r>
        <w:rPr>
          <w:rFonts w:hint="eastAsia"/>
        </w:rPr>
        <w:br w:type="textWrapping"/>
      </w:r>
      <w:r>
        <w:rPr>
          <w:rFonts w:hint="eastAsia"/>
        </w:rPr>
        <w:t>Function Prototype: string SetPrinterParams(ZMPrinter thiszmprinter, string paramstring)</w:t>
      </w:r>
      <w:r>
        <w:rPr>
          <w:rFonts w:hint="eastAsia"/>
        </w:rPr>
        <w:br w:type="textWrapping"/>
      </w:r>
      <w:r>
        <w:rPr>
          <w:rFonts w:hint="eastAsia"/>
        </w:rPr>
        <w:t>Description: Sends control commands to the printer, which can be used to configure the printer or print labels.</w:t>
      </w:r>
      <w:r>
        <w:rPr>
          <w:rFonts w:hint="eastAsia"/>
        </w:rPr>
        <w:br w:type="textWrapping"/>
      </w:r>
      <w:r>
        <w:rPr>
          <w:rFonts w:hint="eastAsia"/>
        </w:rPr>
        <w:t>Input Parameters:</w:t>
      </w:r>
      <w:r>
        <w:rPr>
          <w:rFonts w:hint="eastAsia"/>
        </w:rPr>
        <w:br w:type="textWrapping"/>
      </w:r>
      <w:r>
        <w:rPr>
          <w:rFonts w:hint="eastAsia"/>
        </w:rPr>
        <w:t>① Printer object: </w:t>
      </w:r>
      <w:r>
        <w:rPr>
          <w:rFonts w:hint="default"/>
        </w:rPr>
        <w:t>ZMPrinter</w:t>
      </w:r>
      <w:r>
        <w:rPr>
          <w:rFonts w:hint="eastAsia"/>
        </w:rPr>
        <w:t>;</w:t>
      </w:r>
      <w:r>
        <w:rPr>
          <w:rFonts w:hint="eastAsia"/>
        </w:rPr>
        <w:br w:type="textWrapping"/>
      </w:r>
      <w:r>
        <w:rPr>
          <w:rFonts w:hint="eastAsia"/>
        </w:rPr>
        <w:t>② Command string.</w:t>
      </w:r>
      <w:r>
        <w:rPr>
          <w:rFonts w:hint="eastAsia"/>
        </w:rPr>
        <w:br w:type="textWrapping"/>
      </w:r>
      <w:r>
        <w:rPr>
          <w:rFonts w:hint="eastAsia"/>
        </w:rPr>
        <w:t>Return Value:</w:t>
      </w:r>
      <w:r>
        <w:rPr>
          <w:rFonts w:hint="eastAsia"/>
        </w:rPr>
        <w:br w:type="textWrapping"/>
      </w:r>
      <w:r>
        <w:rPr>
          <w:rFonts w:hint="default"/>
        </w:rPr>
        <w:t>string</w:t>
      </w:r>
      <w:r>
        <w:rPr>
          <w:rFonts w:hint="eastAsia"/>
        </w:rPr>
        <w:t> The status of the printer.</w:t>
      </w:r>
    </w:p>
    <w:p w14:paraId="499B7F20"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Example:</w:t>
      </w:r>
    </w:p>
    <w:p w14:paraId="52BEBC1C">
      <w:pPr>
        <w:jc w:val="left"/>
        <w:rPr>
          <w:rFonts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LabelPrinter.</w:t>
      </w:r>
      <w:r>
        <w:rPr>
          <w:rFonts w:hint="eastAsia" w:ascii="新宋体" w:hAnsi="新宋体" w:eastAsia="新宋体"/>
          <w:color w:val="2B91AF"/>
          <w:sz w:val="19"/>
          <w:szCs w:val="24"/>
        </w:rPr>
        <w:t>ZMPrinter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thiszmprinter = </w:t>
      </w:r>
      <w:r>
        <w:rPr>
          <w:rFonts w:hint="eastAsia" w:ascii="新宋体" w:hAnsi="新宋体" w:eastAsia="新宋体"/>
          <w:color w:val="0000FF"/>
          <w:sz w:val="19"/>
          <w:szCs w:val="24"/>
        </w:rPr>
        <w:t>new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LabelPrinter.</w:t>
      </w:r>
      <w:r>
        <w:rPr>
          <w:rFonts w:hint="eastAsia" w:ascii="新宋体" w:hAnsi="新宋体" w:eastAsia="新宋体"/>
          <w:color w:val="2B91AF"/>
          <w:sz w:val="19"/>
          <w:szCs w:val="24"/>
        </w:rPr>
        <w:t>ZMPrinter</w:t>
      </w:r>
      <w:r>
        <w:rPr>
          <w:rFonts w:hint="eastAsia" w:ascii="新宋体" w:hAnsi="新宋体" w:eastAsia="新宋体"/>
          <w:color w:val="000000"/>
          <w:sz w:val="19"/>
          <w:szCs w:val="24"/>
        </w:rPr>
        <w:t>();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</w:t>
      </w:r>
      <w:r>
        <w:rPr>
          <w:rFonts w:hint="eastAsia" w:ascii="新宋体" w:hAnsi="新宋体" w:eastAsia="新宋体"/>
          <w:color w:val="008000"/>
          <w:sz w:val="19"/>
          <w:szCs w:val="24"/>
          <w:lang w:val="en-US" w:eastAsia="zh-CN"/>
        </w:rPr>
        <w:t>Printer Obeject</w:t>
      </w:r>
    </w:p>
    <w:p w14:paraId="0CDD50D4">
      <w:pPr>
        <w:jc w:val="left"/>
        <w:rPr>
          <w:rFonts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thiszmprinter.printerinterface = LabelPrinter.</w:t>
      </w:r>
      <w:r>
        <w:rPr>
          <w:rFonts w:hint="eastAsia" w:ascii="新宋体" w:hAnsi="新宋体" w:eastAsia="新宋体"/>
          <w:color w:val="2B91AF"/>
          <w:sz w:val="19"/>
          <w:szCs w:val="24"/>
        </w:rPr>
        <w:t>PrinterStyle</w:t>
      </w:r>
      <w:r>
        <w:rPr>
          <w:rFonts w:hint="eastAsia" w:ascii="新宋体" w:hAnsi="新宋体" w:eastAsia="新宋体"/>
          <w:color w:val="000000"/>
          <w:sz w:val="19"/>
          <w:szCs w:val="24"/>
        </w:rPr>
        <w:t>.USB;</w:t>
      </w:r>
    </w:p>
    <w:p w14:paraId="3CD84746">
      <w:pPr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thiszmprinter.printerdpi = 300;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</w:t>
      </w:r>
      <w:r>
        <w:rPr>
          <w:rFonts w:hint="eastAsia" w:ascii="新宋体" w:hAnsi="新宋体" w:eastAsia="新宋体"/>
          <w:color w:val="008000"/>
          <w:sz w:val="19"/>
          <w:szCs w:val="24"/>
          <w:lang w:val="en-US" w:eastAsia="zh-CN"/>
        </w:rPr>
        <w:t>Printer DPI</w:t>
      </w:r>
    </w:p>
    <w:p w14:paraId="4511EB10">
      <w:pPr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thiszmprinter.printSpeed = 4;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</w:t>
      </w:r>
      <w:r>
        <w:rPr>
          <w:rFonts w:hint="eastAsia" w:ascii="新宋体" w:hAnsi="新宋体" w:eastAsia="新宋体"/>
          <w:color w:val="008000"/>
          <w:sz w:val="19"/>
          <w:szCs w:val="24"/>
          <w:lang w:val="en-US" w:eastAsia="zh-CN"/>
        </w:rPr>
        <w:t>Printer Speed</w:t>
      </w:r>
    </w:p>
    <w:p w14:paraId="4EB16592">
      <w:pPr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thiszmprinter.printDarkness = 10;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</w:t>
      </w:r>
      <w:r>
        <w:rPr>
          <w:rFonts w:hint="eastAsia" w:ascii="新宋体" w:hAnsi="新宋体" w:eastAsia="新宋体"/>
          <w:color w:val="008000"/>
          <w:sz w:val="19"/>
          <w:szCs w:val="24"/>
          <w:lang w:val="en-US" w:eastAsia="zh-CN"/>
        </w:rPr>
        <w:t>Pritner Drakness</w:t>
      </w:r>
    </w:p>
    <w:p w14:paraId="1FBB570E">
      <w:pPr>
        <w:jc w:val="left"/>
        <w:rPr>
          <w:rFonts w:hint="eastAsia" w:ascii="新宋体" w:hAnsi="新宋体" w:eastAsia="新宋体"/>
          <w:color w:val="008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thiszmprinter.labelhavegap = </w:t>
      </w:r>
      <w:r>
        <w:rPr>
          <w:rFonts w:hint="eastAsia" w:ascii="新宋体" w:hAnsi="新宋体" w:eastAsia="新宋体"/>
          <w:color w:val="0000FF"/>
          <w:sz w:val="19"/>
          <w:szCs w:val="24"/>
        </w:rPr>
        <w:t>true</w:t>
      </w:r>
      <w:r>
        <w:rPr>
          <w:rFonts w:hint="eastAsia" w:ascii="新宋体" w:hAnsi="新宋体" w:eastAsia="新宋体"/>
          <w:color w:val="000000"/>
          <w:sz w:val="19"/>
          <w:szCs w:val="24"/>
        </w:rPr>
        <w:t>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</w:t>
      </w:r>
      <w:r>
        <w:rPr>
          <w:rFonts w:hint="eastAsia" w:ascii="新宋体" w:hAnsi="新宋体" w:eastAsia="新宋体"/>
          <w:color w:val="008000"/>
          <w:sz w:val="19"/>
          <w:szCs w:val="24"/>
          <w:lang w:val="en-US" w:eastAsia="zh-CN"/>
        </w:rPr>
        <w:t>I</w:t>
      </w:r>
      <w:r>
        <w:rPr>
          <w:rFonts w:hint="eastAsia" w:ascii="新宋体" w:hAnsi="新宋体" w:eastAsia="新宋体"/>
          <w:color w:val="008000"/>
          <w:sz w:val="19"/>
          <w:szCs w:val="24"/>
        </w:rPr>
        <w:t>s there a gap between labels?</w:t>
      </w:r>
    </w:p>
    <w:p w14:paraId="357D2DC5">
      <w:pPr>
        <w:jc w:val="left"/>
        <w:rPr>
          <w:rFonts w:hint="eastAsia" w:ascii="新宋体" w:hAnsi="新宋体" w:eastAsia="新宋体"/>
          <w:color w:val="008000"/>
          <w:sz w:val="19"/>
          <w:szCs w:val="24"/>
        </w:rPr>
      </w:pPr>
    </w:p>
    <w:p w14:paraId="7C03ACC5">
      <w:pPr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cmdstring=</w:t>
      </w:r>
      <w:r>
        <w:rPr>
          <w:rFonts w:hint="eastAsia" w:ascii="新宋体" w:hAnsi="新宋体" w:eastAsia="新宋体"/>
          <w:color w:val="A31515"/>
          <w:sz w:val="19"/>
          <w:szCs w:val="24"/>
        </w:rPr>
        <w:t>"I8,1,001\r\nS40\r\nH10\r\nq614\r\nQ354,0\r\nN\r\nZB\r\nT100,71,0,3,1,1,N,\"Test012345\"\r\nW1,1";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</w:t>
      </w:r>
      <w:r>
        <w:rPr>
          <w:rFonts w:hint="eastAsia" w:ascii="新宋体" w:hAnsi="新宋体" w:eastAsia="新宋体"/>
          <w:color w:val="008000"/>
          <w:sz w:val="19"/>
          <w:szCs w:val="24"/>
          <w:lang w:val="en-US" w:eastAsia="zh-CN"/>
        </w:rPr>
        <w:t>Print Code</w:t>
      </w:r>
    </w:p>
    <w:p w14:paraId="003EDFD5">
      <w:pPr>
        <w:jc w:val="left"/>
        <w:rPr>
          <w:rFonts w:hint="default" w:ascii="新宋体" w:hAnsi="新宋体" w:eastAsia="新宋体"/>
          <w:color w:val="008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LabelPrinter.</w:t>
      </w:r>
      <w:r>
        <w:rPr>
          <w:rFonts w:hint="eastAsia" w:ascii="新宋体" w:hAnsi="新宋体" w:eastAsia="新宋体"/>
          <w:color w:val="2B91AF"/>
          <w:sz w:val="19"/>
          <w:szCs w:val="24"/>
        </w:rPr>
        <w:t>PrintUtility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printUtility = </w:t>
      </w:r>
      <w:r>
        <w:rPr>
          <w:rFonts w:hint="eastAsia" w:ascii="新宋体" w:hAnsi="新宋体" w:eastAsia="新宋体"/>
          <w:color w:val="0000FF"/>
          <w:sz w:val="19"/>
          <w:szCs w:val="24"/>
        </w:rPr>
        <w:t>new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LabelPrinter.</w:t>
      </w:r>
      <w:r>
        <w:rPr>
          <w:rFonts w:hint="eastAsia" w:ascii="新宋体" w:hAnsi="新宋体" w:eastAsia="新宋体"/>
          <w:color w:val="2B91AF"/>
          <w:sz w:val="19"/>
          <w:szCs w:val="24"/>
        </w:rPr>
        <w:t>PrintUtility</w:t>
      </w:r>
      <w:r>
        <w:rPr>
          <w:rFonts w:hint="eastAsia" w:ascii="新宋体" w:hAnsi="新宋体" w:eastAsia="新宋体"/>
          <w:color w:val="000000"/>
          <w:sz w:val="19"/>
          <w:szCs w:val="24"/>
        </w:rPr>
        <w:t>();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</w:t>
      </w:r>
      <w:r>
        <w:rPr>
          <w:rFonts w:hint="eastAsia" w:ascii="新宋体" w:hAnsi="新宋体" w:eastAsia="新宋体"/>
          <w:color w:val="008000"/>
          <w:sz w:val="19"/>
          <w:szCs w:val="24"/>
          <w:lang w:val="en-US" w:eastAsia="zh-CN"/>
        </w:rPr>
        <w:t>Print Handler Class</w:t>
      </w:r>
    </w:p>
    <w:p w14:paraId="6245262D">
      <w:pPr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returnmsg = printUtility.SetPrinterParams(thiszmprinter, cmdstring);</w:t>
      </w:r>
      <w:r>
        <w:rPr>
          <w:rFonts w:hint="eastAsia" w:ascii="新宋体" w:hAnsi="新宋体" w:eastAsia="新宋体"/>
          <w:color w:val="008000"/>
          <w:sz w:val="19"/>
          <w:szCs w:val="24"/>
        </w:rPr>
        <w:t>//</w:t>
      </w:r>
      <w:r>
        <w:rPr>
          <w:rFonts w:hint="eastAsia" w:ascii="新宋体" w:hAnsi="新宋体" w:eastAsia="新宋体"/>
          <w:color w:val="008000"/>
          <w:sz w:val="19"/>
          <w:szCs w:val="24"/>
          <w:lang w:val="en-US" w:eastAsia="zh-CN"/>
        </w:rPr>
        <w:t>Send code</w:t>
      </w:r>
    </w:p>
    <w:p w14:paraId="26375260">
      <w:pPr>
        <w:jc w:val="left"/>
        <w:rPr>
          <w:rFonts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if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(returnmsg.StartsWith(</w:t>
      </w:r>
      <w:r>
        <w:rPr>
          <w:rFonts w:hint="eastAsia" w:ascii="新宋体" w:hAnsi="新宋体" w:eastAsia="新宋体"/>
          <w:color w:val="A31515"/>
          <w:sz w:val="19"/>
          <w:szCs w:val="24"/>
        </w:rPr>
        <w:t>"Error:"</w:t>
      </w:r>
      <w:r>
        <w:rPr>
          <w:rFonts w:hint="eastAsia" w:ascii="新宋体" w:hAnsi="新宋体" w:eastAsia="新宋体"/>
          <w:color w:val="000000"/>
          <w:sz w:val="19"/>
          <w:szCs w:val="24"/>
        </w:rPr>
        <w:t>))</w:t>
      </w:r>
    </w:p>
    <w:p w14:paraId="420B7B7A">
      <w:pPr>
        <w:jc w:val="left"/>
        <w:rPr>
          <w:rFonts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 w14:paraId="53FF8FF4">
      <w:pPr>
        <w:jc w:val="left"/>
        <w:rPr>
          <w:rFonts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2B91AF"/>
          <w:sz w:val="19"/>
          <w:szCs w:val="24"/>
        </w:rPr>
        <w:t>MessageBox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.Show(returnmsg, </w:t>
      </w:r>
      <w:r>
        <w:rPr>
          <w:rFonts w:hint="eastAsia" w:ascii="新宋体" w:hAnsi="新宋体" w:eastAsia="新宋体"/>
          <w:color w:val="A31515"/>
          <w:sz w:val="19"/>
          <w:szCs w:val="24"/>
        </w:rPr>
        <w:t>"Error"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, </w:t>
      </w:r>
      <w:r>
        <w:rPr>
          <w:rFonts w:hint="eastAsia" w:ascii="新宋体" w:hAnsi="新宋体" w:eastAsia="新宋体"/>
          <w:color w:val="2B91AF"/>
          <w:sz w:val="19"/>
          <w:szCs w:val="24"/>
        </w:rPr>
        <w:t>MessageBoxButtons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.OK, </w:t>
      </w:r>
      <w:r>
        <w:rPr>
          <w:rFonts w:hint="eastAsia" w:ascii="新宋体" w:hAnsi="新宋体" w:eastAsia="新宋体"/>
          <w:color w:val="2B91AF"/>
          <w:sz w:val="19"/>
          <w:szCs w:val="24"/>
        </w:rPr>
        <w:t>MessageBoxIcon</w:t>
      </w:r>
      <w:r>
        <w:rPr>
          <w:rFonts w:hint="eastAsia" w:ascii="新宋体" w:hAnsi="新宋体" w:eastAsia="新宋体"/>
          <w:color w:val="000000"/>
          <w:sz w:val="19"/>
          <w:szCs w:val="24"/>
        </w:rPr>
        <w:t>.Error);</w:t>
      </w:r>
    </w:p>
    <w:p w14:paraId="3F776CC9"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 w14:paraId="75462CCF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3BF2D7DB"/>
    <w:p w14:paraId="54D18740">
      <w:pPr>
        <w:widowControl/>
        <w:jc w:val="left"/>
      </w:pPr>
      <w:r>
        <w:t xml:space="preserve">This document was last edited on May </w:t>
      </w:r>
      <w:r>
        <w:rPr>
          <w:rFonts w:hint="eastAsia"/>
          <w:lang w:val="en-US" w:eastAsia="zh-CN"/>
        </w:rPr>
        <w:t>07</w:t>
      </w:r>
      <w:r>
        <w:t>, 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br w:type="page"/>
      </w:r>
    </w:p>
    <w:p w14:paraId="072D37AE">
      <w:pPr>
        <w:rPr>
          <w:rFonts w:hint="eastAsia"/>
          <w:i/>
          <w:u w:val="single"/>
        </w:rPr>
      </w:pPr>
      <w:bookmarkStart w:id="1" w:name="条码打印机类详细参数"/>
      <w:r>
        <w:rPr>
          <w:i/>
          <w:u w:val="single"/>
        </w:rPr>
        <w:t>Introduction to the parameters of printer class, label class, and various object classes that need to be printed within the label:</w:t>
      </w:r>
    </w:p>
    <w:p w14:paraId="7C7F8A01"/>
    <w:bookmarkEnd w:id="1"/>
    <w:p w14:paraId="11C65F4D">
      <w:r>
        <w:t>Detailed parameter list of ZMPrinter class:</w:t>
      </w:r>
    </w:p>
    <w:p w14:paraId="7C41E597">
      <w:r>
        <w:t>PrinterStyle printerinterface = PrinterStyle.USB;// The interface type of the printer</w:t>
      </w:r>
    </w:p>
    <w:p w14:paraId="37DA00DC">
      <w:r>
        <w:t xml:space="preserve">string printername="Default";// Printer </w:t>
      </w:r>
      <w:r>
        <w:rPr>
          <w:rFonts w:hint="eastAsia"/>
        </w:rPr>
        <w:t xml:space="preserve">Driver </w:t>
      </w:r>
      <w:r>
        <w:t>Name</w:t>
      </w:r>
    </w:p>
    <w:p w14:paraId="5378A4C8">
      <w:r>
        <w:t>int printerdpi=300;// Printer resolution, 203</w:t>
      </w:r>
      <w:r>
        <w:rPr>
          <w:rFonts w:hint="eastAsia"/>
        </w:rPr>
        <w:t xml:space="preserve">, </w:t>
      </w:r>
      <w:r>
        <w:t>300</w:t>
      </w:r>
      <w:r>
        <w:rPr>
          <w:rFonts w:hint="eastAsia"/>
        </w:rPr>
        <w:t xml:space="preserve">, or </w:t>
      </w:r>
      <w:r>
        <w:t>600dpi</w:t>
      </w:r>
    </w:p>
    <w:p w14:paraId="5126B440">
      <w:r>
        <w:t>int printSpeed=4;// Printing speed, in inches per second, effective from 2 to 8</w:t>
      </w:r>
    </w:p>
    <w:p w14:paraId="3D2B0C4E">
      <w:r>
        <w:t>int printDarkness=10;// Printing blackness, effective from 0 to 20, with higher values leading to higher printing temperature</w:t>
      </w:r>
    </w:p>
    <w:p w14:paraId="4C70DE58">
      <w:r>
        <w:t>string printernetip="192.168.8.180";// The IP address of the printer</w:t>
      </w:r>
    </w:p>
    <w:p w14:paraId="297B6752">
      <w:r>
        <w:t>bool labelhavegap = true;// Is there a gap between the labels.</w:t>
      </w:r>
    </w:p>
    <w:p w14:paraId="3A2FD6F8">
      <w:r>
        <w:t>int pageDirection = 1;// 1 vertical, 2 horizontal</w:t>
      </w:r>
    </w:p>
    <w:p w14:paraId="0F41BB8F">
      <w:pPr>
        <w:rPr>
          <w:rFonts w:hint="eastAsia"/>
        </w:rPr>
      </w:pPr>
      <w:r>
        <w:t>bool reverse = false;// Whether to rotate 180 degrees for printing, i.e. reverse printing</w:t>
      </w:r>
    </w:p>
    <w:p w14:paraId="61216483"/>
    <w:p w14:paraId="707AF772">
      <w:r>
        <w:t>Detailed parameter list for ZMLabel class:</w:t>
      </w:r>
    </w:p>
    <w:p w14:paraId="7966A17F">
      <w:r>
        <w:t>float labelwidth=60;// Label width in mm</w:t>
      </w:r>
    </w:p>
    <w:p w14:paraId="3574C05F">
      <w:r>
        <w:t>float labelheight=40;// Label height in mm</w:t>
      </w:r>
    </w:p>
    <w:p w14:paraId="0D287AAE">
      <w:r>
        <w:t>float labelrowgap=2;// Line spacing in mm</w:t>
      </w:r>
    </w:p>
    <w:p w14:paraId="42709EC2">
      <w:r>
        <w:t>float labelcolumngap=2;// Column spacing, in mm</w:t>
      </w:r>
    </w:p>
    <w:p w14:paraId="61B7FF6C">
      <w:r>
        <w:t>int labelrownum=1;// Number of rows</w:t>
      </w:r>
    </w:p>
    <w:p w14:paraId="1F92B7B9">
      <w:r>
        <w:t>int labelcolumnnum=1;// Number of columns</w:t>
      </w:r>
    </w:p>
    <w:p w14:paraId="653CEE32">
      <w:r>
        <w:t>float leftoffset=0;// Fine adjustment of left position in mm</w:t>
      </w:r>
    </w:p>
    <w:p w14:paraId="40C54E8C">
      <w:r>
        <w:t>float topoffset=0;// Fine adjustment of top position in mm</w:t>
      </w:r>
    </w:p>
    <w:p w14:paraId="6FF273B0">
      <w:r>
        <w:t>float pageleftedges=0;// Left space, in mm</w:t>
      </w:r>
    </w:p>
    <w:p w14:paraId="4F647984">
      <w:r>
        <w:t>float pagerightedges=0;// Right space, in mm</w:t>
      </w:r>
    </w:p>
    <w:p w14:paraId="1B4C292C">
      <w:r>
        <w:t>int pagestartlocation=0;// Starting position, 0 is top left, 1 is top right, 2 is bottom left, and 3 is bottom right</w:t>
      </w:r>
    </w:p>
    <w:p w14:paraId="1177A464">
      <w:r>
        <w:t>int pagelabelorder=0;// Label order, 0 is horizontal, 1 is vertical</w:t>
      </w:r>
    </w:p>
    <w:p w14:paraId="14618EC8">
      <w:r>
        <w:t>int labelshape = 0;// The shape of the label, 0 rounded rectangle, 1 square corner rectangle, 2 ellipse</w:t>
      </w:r>
    </w:p>
    <w:p w14:paraId="7119D3FA"/>
    <w:p w14:paraId="73EA1561">
      <w:r>
        <w:t>Detailed parameter list of LabelObject classes that need to be printed in the label:</w:t>
      </w:r>
    </w:p>
    <w:p w14:paraId="6766EF4A">
      <w:r>
        <w:t>string ObjectName= "";// The name of the label object</w:t>
      </w:r>
    </w:p>
    <w:p w14:paraId="0A9B4034">
      <w:r>
        <w:t>//Naming rules for object names:</w:t>
      </w:r>
    </w:p>
    <w:p w14:paraId="50C36251">
      <w:r>
        <w:t>//1. Barcode objects start with "barcode", such as "barcode</w:t>
      </w:r>
      <w:r>
        <w:rPr>
          <w:rFonts w:hint="eastAsia"/>
        </w:rPr>
        <w:t>-</w:t>
      </w:r>
      <w:r>
        <w:t>01", "barcode</w:t>
      </w:r>
      <w:r>
        <w:rPr>
          <w:rFonts w:hint="eastAsia"/>
        </w:rPr>
        <w:t>-</w:t>
      </w:r>
      <w:r>
        <w:t>02"</w:t>
      </w:r>
    </w:p>
    <w:p w14:paraId="34142F90">
      <w:r>
        <w:t>//2. Text objects start with "text", such as "text-01", "text-02"</w:t>
      </w:r>
    </w:p>
    <w:p w14:paraId="42E5DB70">
      <w:r>
        <w:t>//3. Line objects start with "line", such as "line-01", "line-02"</w:t>
      </w:r>
    </w:p>
    <w:p w14:paraId="4ADBD10F">
      <w:r>
        <w:t>//4. A rectangular object starts with 'rectangle', such as' rectangle</w:t>
      </w:r>
      <w:r>
        <w:rPr>
          <w:rFonts w:hint="eastAsia"/>
        </w:rPr>
        <w:t>-</w:t>
      </w:r>
      <w:r>
        <w:t>01 ',' rectangle</w:t>
      </w:r>
      <w:r>
        <w:rPr>
          <w:rFonts w:hint="eastAsia"/>
        </w:rPr>
        <w:t>-</w:t>
      </w:r>
      <w:r>
        <w:t>02 '</w:t>
      </w:r>
    </w:p>
    <w:p w14:paraId="115BB812">
      <w:r>
        <w:t>//5. The image object starts with "image", such as "image-01", "image-02"</w:t>
      </w:r>
    </w:p>
    <w:p w14:paraId="14AB12BC">
      <w:pPr>
        <w:rPr>
          <w:rFonts w:hint="eastAsia"/>
        </w:rPr>
      </w:pPr>
      <w:r>
        <w:t xml:space="preserve">//6. RFID objects start with "rfiduhf", such as "rfiduhf-01", "rfiduhf-02" </w:t>
      </w:r>
    </w:p>
    <w:p w14:paraId="4A4B3429">
      <w:pPr>
        <w:rPr>
          <w:rFonts w:hint="eastAsia"/>
        </w:rPr>
      </w:pPr>
      <w:r>
        <w:rPr>
          <w:rFonts w:hint="eastAsia"/>
        </w:rPr>
        <w:t>//</w:t>
      </w:r>
      <w:r>
        <w:t xml:space="preserve">Note: The names of objects in both </w:t>
      </w:r>
      <w:r>
        <w:rPr>
          <w:rFonts w:hint="eastAsia"/>
        </w:rPr>
        <w:t>UHF</w:t>
      </w:r>
      <w:r>
        <w:t xml:space="preserve"> and </w:t>
      </w:r>
      <w:r>
        <w:rPr>
          <w:rFonts w:hint="eastAsia"/>
        </w:rPr>
        <w:t>HF</w:t>
      </w:r>
      <w:r>
        <w:t xml:space="preserve"> start with "rfiduhf"</w:t>
      </w:r>
    </w:p>
    <w:p w14:paraId="02CB7735"/>
    <w:p w14:paraId="085B3077">
      <w:r>
        <w:t>string objectdata="";// The content of the object</w:t>
      </w:r>
    </w:p>
    <w:p w14:paraId="2C39B2D0">
      <w:r>
        <w:t>float Xposition=3;// The position on the label, in millimeters</w:t>
      </w:r>
    </w:p>
    <w:p w14:paraId="2BC5DEB3">
      <w:r>
        <w:t>float Yposition=3;// The position on the label, in millimeters</w:t>
      </w:r>
    </w:p>
    <w:p w14:paraId="701EF1FA">
      <w:r>
        <w:t>float startXposition=3;// The position of the starting point of the line and rectangle on the label, in millimeters</w:t>
      </w:r>
    </w:p>
    <w:p w14:paraId="74FB6F47">
      <w:r>
        <w:t>float startYposition=3;// The position of the starting point of the line and rectangle on the label, in millimeters</w:t>
      </w:r>
    </w:p>
    <w:p w14:paraId="15560432">
      <w:r>
        <w:t>float endXposition=10;// The position of the endpoint of the line and rectangle on the label, in millimeters</w:t>
      </w:r>
    </w:p>
    <w:p w14:paraId="61D65B88">
      <w:r>
        <w:t>float endYposition=10;// The position of the endpoint of the line and rectangle on the label, in millimeters</w:t>
      </w:r>
    </w:p>
    <w:p w14:paraId="104A78CE">
      <w:r>
        <w:t>float lineWidth=0.4f;// The width of straight and rectangular lines, in millimeters</w:t>
      </w:r>
    </w:p>
    <w:p w14:paraId="5F77A1E2">
      <w:r>
        <w:t xml:space="preserve">int lineDashStyle=0;// </w:t>
      </w:r>
      <w:r>
        <w:rPr>
          <w:rFonts w:hint="eastAsia"/>
        </w:rPr>
        <w:t>line</w:t>
      </w:r>
      <w:r>
        <w:t xml:space="preserve"> style, 0 is a solid line, 1 is a broken dashed line, 2 is a broken dotted line, 3 is a broken dotted line, and 4 is a dotted line</w:t>
      </w:r>
    </w:p>
    <w:p w14:paraId="495626E8">
      <w:r>
        <w:t>bool fillRectangle=false;// Whether to fill the rectangle</w:t>
      </w:r>
    </w:p>
    <w:p w14:paraId="731F5CB2">
      <w:r>
        <w:t>int lineclass = 1;// Category of straight lines, 1 is a horizontal line, 2 is a vertical line, and 3 is a diagonal line</w:t>
      </w:r>
    </w:p>
    <w:p w14:paraId="2922B73D">
      <w:r>
        <w:t>int rectangleclass=0;// The category of rectangles, where 0 is a right angle rectangle</w:t>
      </w:r>
    </w:p>
    <w:p w14:paraId="4B24A261"/>
    <w:p w14:paraId="60D145B8">
      <w:r>
        <w:t xml:space="preserve">string barcodekind = "Code 128 Auto";// Barcode type, refer to the barcode type </w:t>
      </w:r>
      <w:r>
        <w:rPr>
          <w:rFonts w:hint="eastAsia"/>
        </w:rPr>
        <w:t>i</w:t>
      </w:r>
      <w:r>
        <w:t>n LabelSoft software</w:t>
      </w:r>
    </w:p>
    <w:p w14:paraId="4A02F880">
      <w:r>
        <w:t>int barcodescale=3;// Barcode scaling factor, integer, usually ranging from 1 to 99</w:t>
      </w:r>
    </w:p>
    <w:p w14:paraId="7BBAC460">
      <w:r>
        <w:t>float barcodeheight=5;// The height of a one-dimensional barcode, in millimeters, does not need to be set for two-dimensional barcodes</w:t>
      </w:r>
    </w:p>
    <w:p w14:paraId="57484279">
      <w:r>
        <w:t>int direction=0;// The direction of rotation for barcodes or text, where 0 is 0 degrees, 1 is 90 degrees, 2 is 180 degrees, and 3 is 270 degrees</w:t>
      </w:r>
    </w:p>
    <w:p w14:paraId="0132FA2D">
      <w:r>
        <w:t>int errorcorrection=0;// QR code error correction level, 0: L, 1: M, 2: Q, 3: H</w:t>
      </w:r>
    </w:p>
    <w:p w14:paraId="4165244E">
      <w:r>
        <w:t>int charencoding=0;// Character encoding of QR code: 0 is UTF-8, 1 is GB2312</w:t>
      </w:r>
    </w:p>
    <w:p w14:paraId="782EE459">
      <w:r>
        <w:t>int qrversion = 0;// QR symbol version, 1-40, with larger numbers containing more characters, 0 being automatic</w:t>
      </w:r>
    </w:p>
    <w:p w14:paraId="4E5A3060">
      <w:r>
        <w:t>int code39widthratio=3;// Bar width ratio of Code39</w:t>
      </w:r>
    </w:p>
    <w:p w14:paraId="2E48141F">
      <w:r>
        <w:t>bool code39startchar=true;// Does Code39 contain a start character*</w:t>
      </w:r>
    </w:p>
    <w:p w14:paraId="08C171AE">
      <w:r>
        <w:t>int barcodealign = 0;// The alignment of barcodes, where 0 is left aligned, 1 is center aligned, and 2 is right aligned</w:t>
      </w:r>
    </w:p>
    <w:p w14:paraId="372A4B07">
      <w:r>
        <w:t>int pdf417</w:t>
      </w:r>
      <w:r>
        <w:rPr>
          <w:rFonts w:hint="eastAsia"/>
        </w:rPr>
        <w:t>_</w:t>
      </w:r>
      <w:r>
        <w:t>rows=0;// The number of rows or layers of PDF417 barcode, where 0 is automatic</w:t>
      </w:r>
    </w:p>
    <w:p w14:paraId="66B376EF">
      <w:r>
        <w:t>int pdf417_columns=0;// The number of columns in the PDF417 barcode, that is, the number of data blocks, excluding the left and right identification blocks. 0 is automatic</w:t>
      </w:r>
    </w:p>
    <w:p w14:paraId="7558B9C4">
      <w:r>
        <w:t>int pdf417_rows_ auto = 3;// When the number of lines in the PDF417 barcode is set to automatic, the minimum number of lines obtained is 3</w:t>
      </w:r>
    </w:p>
    <w:p w14:paraId="4C2047B5">
      <w:r>
        <w:t>int pdf417_columns_ auto = 1;// When the number of columns in the PDF417 barcode is set to automatic, the minimum number of columns obtained is 1</w:t>
      </w:r>
    </w:p>
    <w:p w14:paraId="7379E082">
      <w:pPr>
        <w:rPr>
          <w:rFonts w:hint="eastAsia"/>
        </w:rPr>
      </w:pPr>
      <w:r>
        <w:t>int datamatrixShape = 0;// The shape of the DataMatrix, where 0 is automatic, 1 is square, and 2 is rectangular</w:t>
      </w:r>
    </w:p>
    <w:p w14:paraId="4D205E93"/>
    <w:p w14:paraId="1FB46D75">
      <w:r>
        <w:t>int textposition=0;// The position of the text relative to the barcode, where 0 is below, 1 is above, and 2 is not displayed</w:t>
      </w:r>
    </w:p>
    <w:p w14:paraId="2FF8AD47">
      <w:r>
        <w:t>float textoffset=0;// The distance between text and barcode, in millimeters</w:t>
      </w:r>
    </w:p>
    <w:p w14:paraId="36D76B29">
      <w:r>
        <w:t>int textalign=2;// The alignment of text relative to the barcode, where 0 is left, 1 is right, 2 is centered, and 3 is full</w:t>
      </w:r>
    </w:p>
    <w:p w14:paraId="21DE3AD4">
      <w:r>
        <w:t>String textfont="</w:t>
      </w:r>
      <w:r>
        <w:rPr>
          <w:rFonts w:hint="eastAsia"/>
        </w:rPr>
        <w:t>Arial</w:t>
      </w:r>
      <w:r>
        <w:t>"// Font Name</w:t>
      </w:r>
    </w:p>
    <w:p w14:paraId="33F66472">
      <w:r>
        <w:t>int fontstyle=0;// Font Style, 0 Normal, 1 Bold, 2 Italic, 3 Italic Bold</w:t>
      </w:r>
    </w:p>
    <w:p w14:paraId="7DFABED5">
      <w:r>
        <w:t>float fontsize=8;// font size</w:t>
      </w:r>
    </w:p>
    <w:p w14:paraId="4D8D5418">
      <w:r>
        <w:t>bool blackbackground=false;// Is it black background with white characters</w:t>
      </w:r>
    </w:p>
    <w:p w14:paraId="49FCE9E5">
      <w:r>
        <w:t>float chargap=0;// Character spacing in mm</w:t>
      </w:r>
    </w:p>
    <w:p w14:paraId="384C0A4C">
      <w:r>
        <w:t>float charHZoom=1;// Character horizontal scaling factor, 0.3-2</w:t>
      </w:r>
    </w:p>
    <w:p w14:paraId="429C1BBB">
      <w:r>
        <w:t>int texttype=0;// Text type, 0 is single line text, 1 is paragraph text, and 2 is circular wrapped text</w:t>
      </w:r>
    </w:p>
    <w:p w14:paraId="54D0B36F">
      <w:r>
        <w:t>int texttextalign = 0;// The alignment of text, with 0 being left aligned, 1 being centered, and 2 being right aligned</w:t>
      </w:r>
    </w:p>
    <w:p w14:paraId="468E4FB7">
      <w:r>
        <w:t>int texttextvalign = 0;// The alignment of the text, 0 for top edge alignment, 1 for vertical center, and 2 for bottom edge alignment</w:t>
      </w:r>
    </w:p>
    <w:p w14:paraId="0EADBEC5">
      <w:r>
        <w:t>float textwidth=30;// The width of the paragraph text, in millimeters</w:t>
      </w:r>
    </w:p>
    <w:p w14:paraId="3FD4C743">
      <w:r>
        <w:t>int textwidthbeyound = 0;// After the paragraph text exceeds the specified width, it will be processed. 0 is for automatic line wrapping, 1 is for automatic flattening of the font, and 2 is for automatic font reduction</w:t>
      </w:r>
    </w:p>
    <w:p w14:paraId="3E50EA42">
      <w:r>
        <w:t>int linegapindex=0;// Line spacing of paragraph text, 0 is single, 1 is one and a half times, 2 is double, and 3 is custom</w:t>
      </w:r>
    </w:p>
    <w:p w14:paraId="0439707A">
      <w:r>
        <w:t>float linegap=0;// Custom line spacing</w:t>
      </w:r>
    </w:p>
    <w:p w14:paraId="6F87F650">
      <w:r>
        <w:t>float circularradius = 2f;// The radius of a circle surrounding text</w:t>
      </w:r>
    </w:p>
    <w:p w14:paraId="6C6D0A5F">
      <w:r>
        <w:t>int textradian = 360;// Text radian around circular text</w:t>
      </w:r>
    </w:p>
    <w:p w14:paraId="4038A251">
      <w:r>
        <w:t>int textstartangle = 0;// The starting angle of circular wrapping text</w:t>
      </w:r>
    </w:p>
    <w:p w14:paraId="3E573F1E">
      <w:r>
        <w:t>int rewindingdirection = 0;// The wrapping direction of circular wrapping text, 0 clockwise, 1 counterclockwise</w:t>
      </w:r>
    </w:p>
    <w:p w14:paraId="29A88D65">
      <w:r>
        <w:t>int literaldirection = 0;// The text direction of the circular wrapping text, 0 outward and 1 inward</w:t>
      </w:r>
    </w:p>
    <w:p w14:paraId="7AF902BC"/>
    <w:p w14:paraId="62A4FFA7">
      <w:r>
        <w:t>byte[] imagedata;// Data for storing images</w:t>
      </w:r>
    </w:p>
    <w:p w14:paraId="772F3691">
      <w:r>
        <w:t>bool aspectRatio = true;// Does the image maintain aspect ratio</w:t>
      </w:r>
    </w:p>
    <w:p w14:paraId="703B73B6">
      <w:r>
        <w:t>float hscale = 1;// Horizontal scaling percentage</w:t>
      </w:r>
    </w:p>
    <w:p w14:paraId="66A80EC1">
      <w:r>
        <w:t>float vscale = 1;// Vertical scaling percentage</w:t>
      </w:r>
    </w:p>
    <w:p w14:paraId="654C65BE">
      <w:r>
        <w:t>bool imagefixedsize = false;// Fixed size or not</w:t>
      </w:r>
    </w:p>
    <w:p w14:paraId="28A3A192">
      <w:r>
        <w:t>float imagefixedwidth = 0;// Fixed width of the image, in millimeters</w:t>
      </w:r>
    </w:p>
    <w:p w14:paraId="36FAC744">
      <w:pPr>
        <w:rPr>
          <w:rFonts w:hint="eastAsia"/>
        </w:rPr>
      </w:pPr>
      <w:r>
        <w:t>float imagefixedheight = 0;// Fixed height of the image, in millimeters</w:t>
      </w:r>
    </w:p>
    <w:p w14:paraId="6CE4E7E3"/>
    <w:p w14:paraId="72BFDB6C">
      <w:pPr>
        <w:rPr>
          <w:rFonts w:hint="eastAsia"/>
        </w:rPr>
      </w:pPr>
      <w:r>
        <w:t>bool transparent = true;// Is the background transparent</w:t>
      </w:r>
    </w:p>
    <w:p w14:paraId="593BD7E7"/>
    <w:p w14:paraId="1ECE0956">
      <w:r>
        <w:t>//The following are RFID parameters</w:t>
      </w:r>
    </w:p>
    <w:p w14:paraId="799D6D5F">
      <w:pPr>
        <w:rPr>
          <w:rFonts w:hint="eastAsia"/>
        </w:rPr>
      </w:pPr>
      <w:r>
        <w:t>int RFIDEncodertype = 0;// 0 is UHF, 1 is HF 15693, 2 is HF 14443</w:t>
      </w:r>
      <w:r>
        <w:rPr>
          <w:rFonts w:hint="eastAsia"/>
        </w:rPr>
        <w:t>A</w:t>
      </w:r>
      <w:r>
        <w:t>, and 3 is NFC</w:t>
      </w:r>
    </w:p>
    <w:p w14:paraId="39A17B57"/>
    <w:p w14:paraId="4A1D1C6A">
      <w:r>
        <w:t>//UHF</w:t>
      </w:r>
    </w:p>
    <w:p w14:paraId="5FA49BE6">
      <w:r>
        <w:t>int RFIDDatablock = 0;// Write data area: 0 is EPC, 1 is USER</w:t>
      </w:r>
    </w:p>
    <w:p w14:paraId="0DAA7D74">
      <w:r>
        <w:t>int RFIDDatatype = 1;// Data type written: 0 is text, 1 is hexadecimal</w:t>
      </w:r>
    </w:p>
    <w:p w14:paraId="4D20E369">
      <w:r>
        <w:t>int RFIDTextencoding = 0;// Text encoding: 0 is ASCII, 1 is UTF-8</w:t>
      </w:r>
    </w:p>
    <w:p w14:paraId="290005CD">
      <w:r>
        <w:t>int DataAlignment = 0;// Data alignment method, 0 represents backend zero padding, and 1 represents front-end zero padding</w:t>
      </w:r>
    </w:p>
    <w:p w14:paraId="109F2686">
      <w:r>
        <w:t>int RFIDerrortimes = 2;// retry count</w:t>
      </w:r>
    </w:p>
    <w:p w14:paraId="4478261D">
      <w:pPr>
        <w:rPr>
          <w:rFonts w:hint="eastAsia"/>
        </w:rPr>
      </w:pPr>
      <w:r>
        <w:t>bool Datalengthdoublewords=false;// Force writing in units of 4 bytes</w:t>
      </w:r>
    </w:p>
    <w:p w14:paraId="69667CA0"/>
    <w:p w14:paraId="0532168F">
      <w:r>
        <w:t>//HF</w:t>
      </w:r>
    </w:p>
    <w:p w14:paraId="301256D6">
      <w:r>
        <w:t>int HFstartblock = 0;// High frequency, the starting address of the block to be written</w:t>
      </w:r>
    </w:p>
    <w:p w14:paraId="37731444">
      <w:r>
        <w:t>int HFmodulepower = 0;// High frequency module power</w:t>
      </w:r>
    </w:p>
    <w:p w14:paraId="15F60312">
      <w:r>
        <w:t>bool Encrypt14443A = false;// Do you want to encrypt the 14443A label</w:t>
      </w:r>
    </w:p>
    <w:p w14:paraId="5CD53FF6">
      <w:r>
        <w:t>int Sector14443A = 1;// Sectors of 1443A that require encryption</w:t>
      </w:r>
    </w:p>
    <w:p w14:paraId="71D245C1">
      <w:r>
        <w:t>int KEYAB14443A = 0;// KEYA or KEYB encryption is required, 0 is KEYA, 1 is KEYB, and 2 is both encrypted</w:t>
      </w:r>
    </w:p>
    <w:p w14:paraId="7808A423">
      <w:r>
        <w:t>string KEYAnewpwd = "";// KEYA New Password</w:t>
      </w:r>
    </w:p>
    <w:p w14:paraId="0542DBE8">
      <w:r>
        <w:t>string KEYAoldpwd = "FFFFFFFFFFFF";// KEYA Old Password</w:t>
      </w:r>
    </w:p>
    <w:p w14:paraId="58CA56B6">
      <w:r>
        <w:t>string KEYBnewpwd = "";// KEYB New Password</w:t>
      </w:r>
    </w:p>
    <w:p w14:paraId="184EDC1A">
      <w:r>
        <w:t>string KEYBoldpwd = "FFFFFFFFFFFF";// KEYB Old Password</w:t>
      </w:r>
    </w:p>
    <w:p w14:paraId="113C6D3B">
      <w:r>
        <w:t>bool Encrypt14443AControl = false;// Do you want to set the control word for 14443A</w:t>
      </w:r>
    </w:p>
    <w:p w14:paraId="67F6A6EF">
      <w:r>
        <w:t>string Encrypt14443AControlvalue = "FF078069";// Default Control Word</w:t>
      </w:r>
    </w:p>
    <w:p w14:paraId="0626FBBD">
      <w:r>
        <w:t>int Controlarea15693 = 0;// 0 is not set, 1 is AFI, and 2 is DSFID</w:t>
      </w:r>
    </w:p>
    <w:p w14:paraId="5F011B9C">
      <w:r>
        <w:t>string Controlvalue15693 = "00";// The set value defaults to 00</w:t>
      </w:r>
    </w:p>
    <w:p w14:paraId="0758E2AD">
      <w:pPr>
        <w:rPr>
          <w:rFonts w:hint="eastAsia"/>
        </w:rPr>
      </w:pPr>
    </w:p>
    <w:p w14:paraId="5D45275E">
      <w:pPr>
        <w:rPr>
          <w:rFonts w:hint="eastAsia"/>
        </w:rPr>
      </w:pPr>
    </w:p>
    <w:p w14:paraId="4DC23107">
      <w:pPr>
        <w:rPr>
          <w:rFonts w:hint="eastAsia"/>
        </w:rPr>
      </w:pPr>
    </w:p>
    <w:p w14:paraId="4ADAC912">
      <w:r>
        <w:t>End of document.</w:t>
      </w:r>
    </w:p>
    <w:sectPr>
      <w:footerReference r:id="rId3" w:type="default"/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02912169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 w14:paraId="385C77B1"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77EE918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C72BFA"/>
    <w:multiLevelType w:val="singleLevel"/>
    <w:tmpl w:val="E1C72BFA"/>
    <w:lvl w:ilvl="0" w:tentative="0">
      <w:start w:val="6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03592C30"/>
    <w:multiLevelType w:val="multilevel"/>
    <w:tmpl w:val="03592C30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41C"/>
    <w:rsid w:val="00001836"/>
    <w:rsid w:val="00010497"/>
    <w:rsid w:val="00015947"/>
    <w:rsid w:val="000458FA"/>
    <w:rsid w:val="00052A71"/>
    <w:rsid w:val="00056893"/>
    <w:rsid w:val="000712B1"/>
    <w:rsid w:val="00076B6E"/>
    <w:rsid w:val="0008389F"/>
    <w:rsid w:val="000B7536"/>
    <w:rsid w:val="000C2CF6"/>
    <w:rsid w:val="000C5652"/>
    <w:rsid w:val="000D7D11"/>
    <w:rsid w:val="000E3C98"/>
    <w:rsid w:val="001030F4"/>
    <w:rsid w:val="001062FF"/>
    <w:rsid w:val="0010634A"/>
    <w:rsid w:val="00114136"/>
    <w:rsid w:val="0013307D"/>
    <w:rsid w:val="00134712"/>
    <w:rsid w:val="0014415A"/>
    <w:rsid w:val="00170AD7"/>
    <w:rsid w:val="00176DBD"/>
    <w:rsid w:val="001906F7"/>
    <w:rsid w:val="001A6ADD"/>
    <w:rsid w:val="001B44A6"/>
    <w:rsid w:val="001B6694"/>
    <w:rsid w:val="001C163F"/>
    <w:rsid w:val="001C2502"/>
    <w:rsid w:val="001F5436"/>
    <w:rsid w:val="0020383B"/>
    <w:rsid w:val="00230610"/>
    <w:rsid w:val="00234B26"/>
    <w:rsid w:val="00235D3B"/>
    <w:rsid w:val="00236E59"/>
    <w:rsid w:val="00245857"/>
    <w:rsid w:val="00250156"/>
    <w:rsid w:val="00250498"/>
    <w:rsid w:val="00253C1F"/>
    <w:rsid w:val="00260DAE"/>
    <w:rsid w:val="00265B06"/>
    <w:rsid w:val="00286390"/>
    <w:rsid w:val="00287170"/>
    <w:rsid w:val="0029123A"/>
    <w:rsid w:val="00291A23"/>
    <w:rsid w:val="00297E80"/>
    <w:rsid w:val="002A0A96"/>
    <w:rsid w:val="002A4060"/>
    <w:rsid w:val="002B06E6"/>
    <w:rsid w:val="002B3090"/>
    <w:rsid w:val="002C5539"/>
    <w:rsid w:val="002E2E55"/>
    <w:rsid w:val="00311A5A"/>
    <w:rsid w:val="00316CDD"/>
    <w:rsid w:val="00317B00"/>
    <w:rsid w:val="00341821"/>
    <w:rsid w:val="00342543"/>
    <w:rsid w:val="00344B1E"/>
    <w:rsid w:val="003456C1"/>
    <w:rsid w:val="00357D11"/>
    <w:rsid w:val="00371807"/>
    <w:rsid w:val="0037702B"/>
    <w:rsid w:val="00396EFD"/>
    <w:rsid w:val="003A60F3"/>
    <w:rsid w:val="003C14AE"/>
    <w:rsid w:val="0040174E"/>
    <w:rsid w:val="004123B4"/>
    <w:rsid w:val="004275CF"/>
    <w:rsid w:val="00433259"/>
    <w:rsid w:val="00440E18"/>
    <w:rsid w:val="00455213"/>
    <w:rsid w:val="0049001A"/>
    <w:rsid w:val="004B2ED5"/>
    <w:rsid w:val="004B77E9"/>
    <w:rsid w:val="004C2610"/>
    <w:rsid w:val="004C6DE4"/>
    <w:rsid w:val="004C737A"/>
    <w:rsid w:val="004D214E"/>
    <w:rsid w:val="004D6E10"/>
    <w:rsid w:val="004E4C9D"/>
    <w:rsid w:val="005055CC"/>
    <w:rsid w:val="005169BE"/>
    <w:rsid w:val="00520738"/>
    <w:rsid w:val="005212AF"/>
    <w:rsid w:val="00525072"/>
    <w:rsid w:val="0052729E"/>
    <w:rsid w:val="00527E3E"/>
    <w:rsid w:val="0053319F"/>
    <w:rsid w:val="00540386"/>
    <w:rsid w:val="00542054"/>
    <w:rsid w:val="00562A54"/>
    <w:rsid w:val="005655D3"/>
    <w:rsid w:val="005757AC"/>
    <w:rsid w:val="00581005"/>
    <w:rsid w:val="005821F2"/>
    <w:rsid w:val="005A0837"/>
    <w:rsid w:val="005B3795"/>
    <w:rsid w:val="005B7368"/>
    <w:rsid w:val="005C618A"/>
    <w:rsid w:val="005D284F"/>
    <w:rsid w:val="005E40F0"/>
    <w:rsid w:val="00604AC2"/>
    <w:rsid w:val="00605E83"/>
    <w:rsid w:val="0061148F"/>
    <w:rsid w:val="00612040"/>
    <w:rsid w:val="00613547"/>
    <w:rsid w:val="00620A06"/>
    <w:rsid w:val="0062154B"/>
    <w:rsid w:val="0062178B"/>
    <w:rsid w:val="006527D3"/>
    <w:rsid w:val="0066791C"/>
    <w:rsid w:val="0067744A"/>
    <w:rsid w:val="00693D17"/>
    <w:rsid w:val="00694783"/>
    <w:rsid w:val="006A25C9"/>
    <w:rsid w:val="006A68E5"/>
    <w:rsid w:val="006B27EE"/>
    <w:rsid w:val="006C717D"/>
    <w:rsid w:val="006C7E83"/>
    <w:rsid w:val="006E1FF8"/>
    <w:rsid w:val="007004F3"/>
    <w:rsid w:val="00706A16"/>
    <w:rsid w:val="00714118"/>
    <w:rsid w:val="00723B1A"/>
    <w:rsid w:val="00724E6F"/>
    <w:rsid w:val="0075052D"/>
    <w:rsid w:val="00757EA4"/>
    <w:rsid w:val="0077258A"/>
    <w:rsid w:val="00777496"/>
    <w:rsid w:val="00794855"/>
    <w:rsid w:val="00796E2A"/>
    <w:rsid w:val="007A4BEB"/>
    <w:rsid w:val="007B1BB9"/>
    <w:rsid w:val="007C131D"/>
    <w:rsid w:val="007D1B77"/>
    <w:rsid w:val="007D2B1F"/>
    <w:rsid w:val="007D651A"/>
    <w:rsid w:val="007E54A0"/>
    <w:rsid w:val="00820708"/>
    <w:rsid w:val="008413C9"/>
    <w:rsid w:val="00850234"/>
    <w:rsid w:val="008547C2"/>
    <w:rsid w:val="00891085"/>
    <w:rsid w:val="008A1668"/>
    <w:rsid w:val="008B2025"/>
    <w:rsid w:val="008B5CF0"/>
    <w:rsid w:val="008B7C75"/>
    <w:rsid w:val="008C692D"/>
    <w:rsid w:val="008F4BAC"/>
    <w:rsid w:val="00912467"/>
    <w:rsid w:val="00926C52"/>
    <w:rsid w:val="009279EA"/>
    <w:rsid w:val="00936973"/>
    <w:rsid w:val="00940812"/>
    <w:rsid w:val="00940F95"/>
    <w:rsid w:val="0094741C"/>
    <w:rsid w:val="009521EF"/>
    <w:rsid w:val="00963521"/>
    <w:rsid w:val="00964E5E"/>
    <w:rsid w:val="00972FE1"/>
    <w:rsid w:val="0097527D"/>
    <w:rsid w:val="009840D2"/>
    <w:rsid w:val="009916A5"/>
    <w:rsid w:val="009A58EF"/>
    <w:rsid w:val="009B1260"/>
    <w:rsid w:val="009B4B8C"/>
    <w:rsid w:val="009B6454"/>
    <w:rsid w:val="009C2E29"/>
    <w:rsid w:val="009C482A"/>
    <w:rsid w:val="009E1195"/>
    <w:rsid w:val="009E1DFC"/>
    <w:rsid w:val="009E3555"/>
    <w:rsid w:val="009E41D8"/>
    <w:rsid w:val="009E5FA8"/>
    <w:rsid w:val="009F103A"/>
    <w:rsid w:val="009F633D"/>
    <w:rsid w:val="00A049F4"/>
    <w:rsid w:val="00A06217"/>
    <w:rsid w:val="00A06AE5"/>
    <w:rsid w:val="00A324B4"/>
    <w:rsid w:val="00A4139D"/>
    <w:rsid w:val="00A47FC0"/>
    <w:rsid w:val="00A52D7B"/>
    <w:rsid w:val="00A53794"/>
    <w:rsid w:val="00A57647"/>
    <w:rsid w:val="00A652EF"/>
    <w:rsid w:val="00A67548"/>
    <w:rsid w:val="00A74FF2"/>
    <w:rsid w:val="00A75B02"/>
    <w:rsid w:val="00A76B3C"/>
    <w:rsid w:val="00A824AF"/>
    <w:rsid w:val="00A84107"/>
    <w:rsid w:val="00A85537"/>
    <w:rsid w:val="00A96EB3"/>
    <w:rsid w:val="00A9709E"/>
    <w:rsid w:val="00A97388"/>
    <w:rsid w:val="00AB22C0"/>
    <w:rsid w:val="00AB39D7"/>
    <w:rsid w:val="00AB5679"/>
    <w:rsid w:val="00AB7169"/>
    <w:rsid w:val="00AE184C"/>
    <w:rsid w:val="00AE2FD8"/>
    <w:rsid w:val="00AE3075"/>
    <w:rsid w:val="00AE3633"/>
    <w:rsid w:val="00AE5939"/>
    <w:rsid w:val="00AE6B5D"/>
    <w:rsid w:val="00AF537B"/>
    <w:rsid w:val="00B06907"/>
    <w:rsid w:val="00B0758A"/>
    <w:rsid w:val="00B13A66"/>
    <w:rsid w:val="00B159AC"/>
    <w:rsid w:val="00B309C2"/>
    <w:rsid w:val="00B523EA"/>
    <w:rsid w:val="00B613F6"/>
    <w:rsid w:val="00B62CF6"/>
    <w:rsid w:val="00B82EC8"/>
    <w:rsid w:val="00B85788"/>
    <w:rsid w:val="00B9418C"/>
    <w:rsid w:val="00BB1CE9"/>
    <w:rsid w:val="00BB62C0"/>
    <w:rsid w:val="00BB6B06"/>
    <w:rsid w:val="00BC38C9"/>
    <w:rsid w:val="00BC3CFC"/>
    <w:rsid w:val="00BC4E10"/>
    <w:rsid w:val="00BD07C8"/>
    <w:rsid w:val="00BE2547"/>
    <w:rsid w:val="00BE4D69"/>
    <w:rsid w:val="00BE5F22"/>
    <w:rsid w:val="00C07088"/>
    <w:rsid w:val="00C141F0"/>
    <w:rsid w:val="00C33CFF"/>
    <w:rsid w:val="00C61EA4"/>
    <w:rsid w:val="00C636A5"/>
    <w:rsid w:val="00C75A6C"/>
    <w:rsid w:val="00C77CEC"/>
    <w:rsid w:val="00C835B0"/>
    <w:rsid w:val="00C87B48"/>
    <w:rsid w:val="00C93875"/>
    <w:rsid w:val="00CA4990"/>
    <w:rsid w:val="00CB1C59"/>
    <w:rsid w:val="00CC1425"/>
    <w:rsid w:val="00CC57A0"/>
    <w:rsid w:val="00CD49FC"/>
    <w:rsid w:val="00CD5DB8"/>
    <w:rsid w:val="00CE381B"/>
    <w:rsid w:val="00CF2264"/>
    <w:rsid w:val="00D06431"/>
    <w:rsid w:val="00D16DCD"/>
    <w:rsid w:val="00D209A5"/>
    <w:rsid w:val="00D2204A"/>
    <w:rsid w:val="00D47FA6"/>
    <w:rsid w:val="00D611AD"/>
    <w:rsid w:val="00D620D9"/>
    <w:rsid w:val="00D66A6D"/>
    <w:rsid w:val="00D869C9"/>
    <w:rsid w:val="00D90562"/>
    <w:rsid w:val="00D914D5"/>
    <w:rsid w:val="00D96A8C"/>
    <w:rsid w:val="00D97C57"/>
    <w:rsid w:val="00DA6D36"/>
    <w:rsid w:val="00DB7453"/>
    <w:rsid w:val="00DD14A0"/>
    <w:rsid w:val="00DD7417"/>
    <w:rsid w:val="00DE14AB"/>
    <w:rsid w:val="00DE731E"/>
    <w:rsid w:val="00E0432C"/>
    <w:rsid w:val="00E05152"/>
    <w:rsid w:val="00E30858"/>
    <w:rsid w:val="00E36B41"/>
    <w:rsid w:val="00E41653"/>
    <w:rsid w:val="00E538E9"/>
    <w:rsid w:val="00E551B4"/>
    <w:rsid w:val="00E656C1"/>
    <w:rsid w:val="00E81A52"/>
    <w:rsid w:val="00E81E3D"/>
    <w:rsid w:val="00E87B6F"/>
    <w:rsid w:val="00E909E5"/>
    <w:rsid w:val="00E93506"/>
    <w:rsid w:val="00EA4ED7"/>
    <w:rsid w:val="00EA647F"/>
    <w:rsid w:val="00EA6910"/>
    <w:rsid w:val="00EB1349"/>
    <w:rsid w:val="00EC57FD"/>
    <w:rsid w:val="00ED105C"/>
    <w:rsid w:val="00ED6442"/>
    <w:rsid w:val="00EE5E8E"/>
    <w:rsid w:val="00EF3280"/>
    <w:rsid w:val="00EF6937"/>
    <w:rsid w:val="00F01A7B"/>
    <w:rsid w:val="00F06232"/>
    <w:rsid w:val="00F133CA"/>
    <w:rsid w:val="00F3666F"/>
    <w:rsid w:val="00F60DE8"/>
    <w:rsid w:val="00F67028"/>
    <w:rsid w:val="00F67CB9"/>
    <w:rsid w:val="00F73AD3"/>
    <w:rsid w:val="00F873B3"/>
    <w:rsid w:val="00F90B1D"/>
    <w:rsid w:val="00FA3A85"/>
    <w:rsid w:val="00FA4880"/>
    <w:rsid w:val="00FB1B31"/>
    <w:rsid w:val="00FB54F7"/>
    <w:rsid w:val="00FC37A7"/>
    <w:rsid w:val="00FC5DDB"/>
    <w:rsid w:val="00FD6781"/>
    <w:rsid w:val="00FE50F3"/>
    <w:rsid w:val="00FE748C"/>
    <w:rsid w:val="00FF11B4"/>
    <w:rsid w:val="00FF49A8"/>
    <w:rsid w:val="00FF74FE"/>
    <w:rsid w:val="1F057086"/>
    <w:rsid w:val="4D8A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21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7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FollowedHyperlink"/>
    <w:basedOn w:val="9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9"/>
    <w:qFormat/>
    <w:uiPriority w:val="20"/>
    <w:rPr>
      <w:i/>
      <w:iCs/>
    </w:rPr>
  </w:style>
  <w:style w:type="character" w:styleId="13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HTML Code"/>
    <w:basedOn w:val="9"/>
    <w:semiHidden/>
    <w:unhideWhenUsed/>
    <w:uiPriority w:val="99"/>
    <w:rPr>
      <w:rFonts w:ascii="Courier New" w:hAnsi="Courier New"/>
      <w:sz w:val="20"/>
    </w:rPr>
  </w:style>
  <w:style w:type="character" w:customStyle="1" w:styleId="15">
    <w:name w:val="批注框文本 Char"/>
    <w:basedOn w:val="9"/>
    <w:link w:val="3"/>
    <w:semiHidden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标题 Char"/>
    <w:basedOn w:val="9"/>
    <w:link w:val="7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副标题 Char"/>
    <w:basedOn w:val="9"/>
    <w:link w:val="6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9">
    <w:name w:val="Subtle Emphasis"/>
    <w:basedOn w:val="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0">
    <w:name w:val="Book Title"/>
    <w:basedOn w:val="9"/>
    <w:qFormat/>
    <w:uiPriority w:val="33"/>
    <w:rPr>
      <w:b/>
      <w:bCs/>
      <w:smallCaps/>
      <w:spacing w:val="5"/>
    </w:rPr>
  </w:style>
  <w:style w:type="character" w:customStyle="1" w:styleId="21">
    <w:name w:val="日期 Char"/>
    <w:basedOn w:val="9"/>
    <w:link w:val="2"/>
    <w:semiHidden/>
    <w:qFormat/>
    <w:uiPriority w:val="99"/>
  </w:style>
  <w:style w:type="character" w:customStyle="1" w:styleId="22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23">
    <w:name w:val="页脚 Char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9E0FC-AC55-4993-B7AE-BDB0A4ADF9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ZMIN</Company>
  <Pages>19</Pages>
  <Words>2935</Words>
  <Characters>18237</Characters>
  <Lines>219</Lines>
  <Paragraphs>61</Paragraphs>
  <TotalTime>5</TotalTime>
  <ScaleCrop>false</ScaleCrop>
  <LinksUpToDate>false</LinksUpToDate>
  <CharactersWithSpaces>21285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2021-08-31T14:06:00Z</dcterms:created>
  <dc:creator>LC</dc:creator>
  <cp:lastModifiedBy>RFID打印机罗坤凡15994833663</cp:lastModifiedBy>
  <cp:lastPrinted>2023-05-17T15:03:00Z</cp:lastPrinted>
  <dcterms:modified xsi:type="dcterms:W3CDTF">2026-05-21T01:20:32Z</dcterms:modified>
  <cp:revision>312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20210274DCDD43538DB0824BDC8DC34E_12</vt:lpwstr>
  </property>
  <property fmtid="{D5CDD505-2E9C-101B-9397-08002B2CF9AE}" pid="4" name="KSOTemplateDocerSaveRecord">
    <vt:lpwstr>eyJoZGlkIjoiNGY5NjcwNTk5YzViNGYxOTVlYTIxYWUyYTk3MjkwMmUiLCJ1c2VySWQiOiI0MzA5Mjk3NDgifQ==</vt:lpwstr>
  </property>
</Properties>
</file>